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55"/>
        <w:tblW w:w="936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B7A1E" w14:paraId="5564078F" w14:textId="77777777" w:rsidTr="003B4B59">
        <w:trPr>
          <w:trHeight w:val="33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55090079" w14:textId="288FA6E1" w:rsidR="00EB7A1E" w:rsidRPr="000218B5" w:rsidRDefault="00EB7A1E" w:rsidP="00EB7A1E">
            <w:pPr>
              <w:spacing w:line="259" w:lineRule="auto"/>
              <w:jc w:val="center"/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  <w:t>Non-chronological reports</w:t>
            </w:r>
          </w:p>
        </w:tc>
      </w:tr>
      <w:tr w:rsidR="00EB7A1E" w14:paraId="2C9DCCE2" w14:textId="77777777" w:rsidTr="003B4B59">
        <w:trPr>
          <w:trHeight w:val="120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7982DE79" w14:textId="4E636C81" w:rsidR="00EB7A1E" w:rsidRPr="006A5026" w:rsidRDefault="00EB7A1E" w:rsidP="00EB7A1E">
            <w:pPr>
              <w:jc w:val="center"/>
              <w:rPr>
                <w:rFonts w:ascii="HfW cursive" w:eastAsia="HfW cursive" w:hAnsi="HfW cursive" w:cs="HfW cursive"/>
                <w:color w:val="000000" w:themeColor="text1"/>
                <w:sz w:val="20"/>
                <w:szCs w:val="20"/>
                <w:highlight w:val="red"/>
                <w:lang w:val="en-GB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  <w:r w:rsidRPr="006B64AC">
              <w:rPr>
                <w:rFonts w:ascii="HfW cursive" w:eastAsia="HfW cursive" w:hAnsi="HfW cursive" w:cs="HfW cursive"/>
                <w:b/>
                <w:bCs/>
                <w:sz w:val="20"/>
                <w:szCs w:val="20"/>
              </w:rPr>
              <w:t xml:space="preserve"> 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 xml:space="preserve">will </w:t>
            </w:r>
            <w:r>
              <w:rPr>
                <w:rFonts w:ascii="HfW cursive" w:eastAsia="HfW cursive" w:hAnsi="HfW cursive" w:cs="HfW cursive"/>
                <w:sz w:val="20"/>
                <w:szCs w:val="20"/>
              </w:rPr>
              <w:t>h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>elp you</w:t>
            </w:r>
            <w:r w:rsidRPr="006B64AC">
              <w:rPr>
                <w:rFonts w:ascii="HfW cursive" w:hAnsi="HfW cursive"/>
                <w:sz w:val="20"/>
                <w:szCs w:val="20"/>
              </w:rPr>
              <w:t xml:space="preserve"> discuss words and phrases from </w:t>
            </w:r>
            <w:r>
              <w:rPr>
                <w:rFonts w:ascii="HfW cursive" w:hAnsi="HfW cursive"/>
                <w:sz w:val="20"/>
                <w:szCs w:val="20"/>
              </w:rPr>
              <w:t xml:space="preserve">a </w:t>
            </w:r>
            <w:r w:rsidR="00E64943">
              <w:rPr>
                <w:rFonts w:ascii="HfW cursive" w:hAnsi="HfW cursive"/>
                <w:sz w:val="20"/>
                <w:szCs w:val="20"/>
              </w:rPr>
              <w:t>non-chronological</w:t>
            </w:r>
            <w:r>
              <w:rPr>
                <w:rFonts w:ascii="HfW cursive" w:hAnsi="HfW cursive"/>
                <w:sz w:val="20"/>
                <w:szCs w:val="20"/>
              </w:rPr>
              <w:t xml:space="preserve"> report </w:t>
            </w:r>
            <w:r w:rsidRPr="006B64AC">
              <w:rPr>
                <w:rFonts w:ascii="HfW cursive" w:hAnsi="HfW cursive"/>
                <w:sz w:val="20"/>
                <w:szCs w:val="20"/>
              </w:rPr>
              <w:t>and explain how the words capture the reader's interest and imagination.</w:t>
            </w:r>
          </w:p>
        </w:tc>
      </w:tr>
      <w:tr w:rsidR="00EB7A1E" w14:paraId="3E11B3CB" w14:textId="77777777" w:rsidTr="003B4B59">
        <w:trPr>
          <w:trHeight w:val="330"/>
        </w:trPr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3CC9B692" w14:textId="77777777" w:rsidR="00EB7A1E" w:rsidRPr="000218B5" w:rsidRDefault="00EB7A1E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216DC8EC" w14:textId="77777777" w:rsidR="00EB7A1E" w:rsidRPr="000218B5" w:rsidRDefault="00EB7A1E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0BC1BCF6" w14:textId="77777777" w:rsidR="00EB7A1E" w:rsidRPr="000218B5" w:rsidRDefault="00EB7A1E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227AD7D3" w14:textId="77777777" w:rsidR="00EB7A1E" w:rsidRPr="000218B5" w:rsidRDefault="00EB7A1E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5DB684CE" w14:textId="77777777" w:rsidR="00EB7A1E" w:rsidRPr="000218B5" w:rsidRDefault="00EB7A1E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EB7A1E" w14:paraId="40D89407" w14:textId="77777777" w:rsidTr="003B4B59">
        <w:trPr>
          <w:trHeight w:val="4888"/>
        </w:trPr>
        <w:tc>
          <w:tcPr>
            <w:tcW w:w="1872" w:type="dxa"/>
            <w:shd w:val="clear" w:color="auto" w:fill="FFFFFF" w:themeFill="background1"/>
            <w:vAlign w:val="center"/>
          </w:tcPr>
          <w:p w14:paraId="566DC3D1" w14:textId="3C83E704" w:rsidR="00EB7A1E" w:rsidRPr="00B91279" w:rsidRDefault="00EB7A1E" w:rsidP="003B4B59">
            <w:pPr>
              <w:jc w:val="center"/>
              <w:rPr>
                <w:rFonts w:ascii="HfW cursive" w:hAnsi="HfW cursive"/>
                <w:sz w:val="20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Bank Holiday </w:t>
            </w:r>
          </w:p>
        </w:tc>
        <w:tc>
          <w:tcPr>
            <w:tcW w:w="1872" w:type="dxa"/>
            <w:vAlign w:val="center"/>
          </w:tcPr>
          <w:p w14:paraId="4BFDFD5F" w14:textId="41039A37" w:rsidR="00EB7A1E" w:rsidRPr="000218B5" w:rsidRDefault="00EB7A1E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>PD Day</w:t>
            </w: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18F4E3D8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16F4159C" w14:textId="77777777" w:rsidR="00E64943" w:rsidRDefault="00E64943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RIC</w:t>
            </w:r>
          </w:p>
          <w:p w14:paraId="0C960FDC" w14:textId="77777777" w:rsidR="00EB7A1E" w:rsidRDefault="00E64943" w:rsidP="003B4B59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  <w:r>
              <w:rPr>
                <w:rFonts w:ascii="HfW cursive" w:hAnsi="HfW cursive"/>
                <w:sz w:val="14"/>
                <w:szCs w:val="14"/>
              </w:rPr>
              <w:t>‘Flying Over America’</w:t>
            </w:r>
            <w:r w:rsidR="00EB7A1E"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  <w:p w14:paraId="1E673BD1" w14:textId="77777777" w:rsidR="00D813C1" w:rsidRDefault="00D813C1" w:rsidP="003B4B59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</w:p>
          <w:p w14:paraId="3082C86E" w14:textId="29F9A7F8" w:rsidR="00D813C1" w:rsidRDefault="00E13B1A" w:rsidP="003B4B5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Planet Fact File cards – </w:t>
            </w:r>
          </w:p>
          <w:p w14:paraId="22384106" w14:textId="1B27CE0B" w:rsidR="00E13B1A" w:rsidRPr="006F1A35" w:rsidRDefault="00E13B1A" w:rsidP="003B4B5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Write an exciting sentence</w:t>
            </w:r>
          </w:p>
        </w:tc>
        <w:tc>
          <w:tcPr>
            <w:tcW w:w="1872" w:type="dxa"/>
            <w:vAlign w:val="center"/>
          </w:tcPr>
          <w:p w14:paraId="1F517500" w14:textId="299E5C9E" w:rsidR="00EB7A1E" w:rsidRPr="00EB7A1E" w:rsidRDefault="00EB7A1E" w:rsidP="00EB7A1E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575635F9" w14:textId="77777777" w:rsidR="00EB7A1E" w:rsidRDefault="00EB7A1E" w:rsidP="00EB7A1E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4A32CDA4" w14:textId="216177E3" w:rsidR="00EB7A1E" w:rsidRDefault="00EB7A1E" w:rsidP="00EB7A1E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2F72F82C" w14:textId="77777777" w:rsidR="00EB7A1E" w:rsidRDefault="00EB7A1E" w:rsidP="00EB7A1E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69A2A7" wp14:editId="5291A7D9">
                  <wp:extent cx="358140" cy="549866"/>
                  <wp:effectExtent l="0" t="0" r="3810" b="317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665F3" w14:textId="77777777" w:rsidR="00EB7A1E" w:rsidRDefault="00EB7A1E" w:rsidP="00EB7A1E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641559B3" w14:textId="2E2203A7" w:rsidR="00EB7A1E" w:rsidRPr="00B91279" w:rsidRDefault="00EB7A1E" w:rsidP="00EB7A1E">
            <w:pPr>
              <w:rPr>
                <w:rFonts w:ascii="HfW cursive" w:hAnsi="HfW cursive"/>
                <w:sz w:val="14"/>
                <w:szCs w:val="14"/>
              </w:rPr>
            </w:pPr>
            <w:r w:rsidRPr="00EB7A1E">
              <w:rPr>
                <w:rFonts w:ascii="HfW cursive" w:hAnsi="HfW cursive"/>
                <w:sz w:val="20"/>
                <w:szCs w:val="20"/>
              </w:rPr>
              <w:t>LO: I can discuss words and phrases that capture the reader’s interest and imagination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05ED17" w14:textId="77777777" w:rsidR="00E64943" w:rsidRPr="00EB7A1E" w:rsidRDefault="00E64943" w:rsidP="00E13B1A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6065595B" w14:textId="77777777" w:rsidR="00E64943" w:rsidRDefault="00E64943" w:rsidP="00E13B1A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2B21D545" w14:textId="77777777" w:rsidR="00E64943" w:rsidRDefault="00E64943" w:rsidP="00E64943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4BFF9068" w14:textId="77777777" w:rsidR="00E64943" w:rsidRDefault="00E64943" w:rsidP="00E64943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6A1113" wp14:editId="6C1DF1B9">
                  <wp:extent cx="358140" cy="549866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53C58B" w14:textId="77777777" w:rsidR="00E64943" w:rsidRDefault="00E64943" w:rsidP="00E64943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75A3349E" w14:textId="77777777" w:rsidR="00E13B1A" w:rsidRDefault="00E13B1A" w:rsidP="00E64943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 can create phrases about New York that capture the reader’s interest.</w:t>
            </w:r>
          </w:p>
          <w:p w14:paraId="1C749DDB" w14:textId="4BCC3F3F" w:rsidR="00EB7A1E" w:rsidRPr="000218B5" w:rsidRDefault="00E13B1A" w:rsidP="00E64943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="00E64943"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</w:tr>
    </w:tbl>
    <w:p w14:paraId="46A3B7F4" w14:textId="7EB89E98" w:rsidR="00644CF7" w:rsidRDefault="00644CF7"/>
    <w:p w14:paraId="0BA92808" w14:textId="7371634A" w:rsidR="00CE019B" w:rsidRDefault="00CE019B"/>
    <w:tbl>
      <w:tblPr>
        <w:tblStyle w:val="TableGrid"/>
        <w:tblpPr w:leftFromText="180" w:rightFromText="180" w:vertAnchor="page" w:horzAnchor="margin" w:tblpY="1055"/>
        <w:tblW w:w="936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CE019B" w14:paraId="604E553F" w14:textId="77777777" w:rsidTr="003B4B59">
        <w:trPr>
          <w:trHeight w:val="33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3CCB5A27" w14:textId="77777777" w:rsidR="00CE019B" w:rsidRPr="000218B5" w:rsidRDefault="00CE019B" w:rsidP="003B4B59">
            <w:pPr>
              <w:spacing w:line="259" w:lineRule="auto"/>
              <w:jc w:val="center"/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  <w:t>Non-chronological reports</w:t>
            </w:r>
          </w:p>
        </w:tc>
      </w:tr>
      <w:tr w:rsidR="00CE019B" w14:paraId="1E850FFC" w14:textId="77777777" w:rsidTr="003B4B59">
        <w:trPr>
          <w:trHeight w:val="120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38292BE0" w14:textId="77777777" w:rsidR="00CE019B" w:rsidRPr="006A5026" w:rsidRDefault="00CE019B" w:rsidP="003B4B59">
            <w:pPr>
              <w:jc w:val="center"/>
              <w:rPr>
                <w:rFonts w:ascii="HfW cursive" w:eastAsia="HfW cursive" w:hAnsi="HfW cursive" w:cs="HfW cursive"/>
                <w:color w:val="000000" w:themeColor="text1"/>
                <w:sz w:val="20"/>
                <w:szCs w:val="20"/>
                <w:highlight w:val="red"/>
                <w:lang w:val="en-GB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  <w:r w:rsidRPr="006B64AC">
              <w:rPr>
                <w:rFonts w:ascii="HfW cursive" w:eastAsia="HfW cursive" w:hAnsi="HfW cursive" w:cs="HfW cursive"/>
                <w:b/>
                <w:bCs/>
                <w:sz w:val="20"/>
                <w:szCs w:val="20"/>
              </w:rPr>
              <w:t xml:space="preserve"> 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 xml:space="preserve">will </w:t>
            </w:r>
            <w:r>
              <w:rPr>
                <w:rFonts w:ascii="HfW cursive" w:eastAsia="HfW cursive" w:hAnsi="HfW cursive" w:cs="HfW cursive"/>
                <w:sz w:val="20"/>
                <w:szCs w:val="20"/>
              </w:rPr>
              <w:t>h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>elp you</w:t>
            </w:r>
            <w:r w:rsidRPr="006B64AC">
              <w:rPr>
                <w:rFonts w:ascii="HfW cursive" w:hAnsi="HfW cursive"/>
                <w:sz w:val="20"/>
                <w:szCs w:val="20"/>
              </w:rPr>
              <w:t xml:space="preserve"> discuss words and phrases from </w:t>
            </w:r>
            <w:r>
              <w:rPr>
                <w:rFonts w:ascii="HfW cursive" w:hAnsi="HfW cursive"/>
                <w:sz w:val="20"/>
                <w:szCs w:val="20"/>
              </w:rPr>
              <w:t xml:space="preserve">a non-chronological report </w:t>
            </w:r>
            <w:r w:rsidRPr="006B64AC">
              <w:rPr>
                <w:rFonts w:ascii="HfW cursive" w:hAnsi="HfW cursive"/>
                <w:sz w:val="20"/>
                <w:szCs w:val="20"/>
              </w:rPr>
              <w:t>and explain how the words capture the reader's interest and imagination.</w:t>
            </w:r>
          </w:p>
        </w:tc>
      </w:tr>
      <w:tr w:rsidR="00CE019B" w14:paraId="6D8723EA" w14:textId="77777777" w:rsidTr="003B4B59">
        <w:trPr>
          <w:trHeight w:val="330"/>
        </w:trPr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71C307B1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620B06A3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5C0A8670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1AD44DC2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5DB7C180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CE019B" w14:paraId="7D58A45B" w14:textId="77777777" w:rsidTr="003B4B59">
        <w:trPr>
          <w:trHeight w:val="4888"/>
        </w:trPr>
        <w:tc>
          <w:tcPr>
            <w:tcW w:w="1872" w:type="dxa"/>
            <w:shd w:val="clear" w:color="auto" w:fill="FFFFFF" w:themeFill="background1"/>
            <w:vAlign w:val="center"/>
          </w:tcPr>
          <w:p w14:paraId="7479AEBB" w14:textId="77777777" w:rsidR="00CE019B" w:rsidRPr="00B91279" w:rsidRDefault="00CE019B" w:rsidP="003B4B59">
            <w:pPr>
              <w:jc w:val="center"/>
              <w:rPr>
                <w:rFonts w:ascii="HfW cursive" w:hAnsi="HfW cursive"/>
                <w:sz w:val="20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Bank Holiday </w:t>
            </w:r>
          </w:p>
        </w:tc>
        <w:tc>
          <w:tcPr>
            <w:tcW w:w="1872" w:type="dxa"/>
            <w:vAlign w:val="center"/>
          </w:tcPr>
          <w:p w14:paraId="7B313D55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PD Day </w:t>
            </w:r>
            <w:r w:rsidRPr="18F4E3D8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2B0ADA65" w14:textId="77777777" w:rsidR="00CE019B" w:rsidRDefault="00CE019B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RIC</w:t>
            </w:r>
          </w:p>
          <w:p w14:paraId="5A69198D" w14:textId="77777777" w:rsidR="00CE019B" w:rsidRDefault="00CE019B" w:rsidP="003B4B59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  <w:r>
              <w:rPr>
                <w:rFonts w:ascii="HfW cursive" w:hAnsi="HfW cursive"/>
                <w:sz w:val="14"/>
                <w:szCs w:val="14"/>
              </w:rPr>
              <w:t>‘Flying Over America’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  <w:p w14:paraId="0D060D4B" w14:textId="77777777" w:rsidR="00CE019B" w:rsidRDefault="00CE019B" w:rsidP="003B4B59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</w:p>
          <w:p w14:paraId="3C38AC45" w14:textId="77777777" w:rsidR="00CE019B" w:rsidRDefault="00CE019B" w:rsidP="003B4B5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Planet Fact File cards – </w:t>
            </w:r>
          </w:p>
          <w:p w14:paraId="6535AB7B" w14:textId="77777777" w:rsidR="00CE019B" w:rsidRPr="006F1A35" w:rsidRDefault="00CE019B" w:rsidP="003B4B5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Write an exciting sentence</w:t>
            </w:r>
          </w:p>
        </w:tc>
        <w:tc>
          <w:tcPr>
            <w:tcW w:w="1872" w:type="dxa"/>
            <w:vAlign w:val="center"/>
          </w:tcPr>
          <w:p w14:paraId="57007469" w14:textId="77777777" w:rsidR="00CE019B" w:rsidRPr="00EB7A1E" w:rsidRDefault="00CE019B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477EBB1B" w14:textId="77777777" w:rsidR="00CE019B" w:rsidRDefault="00CE019B" w:rsidP="003B4B59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63DCE847" w14:textId="77777777" w:rsidR="00CE019B" w:rsidRDefault="00CE019B" w:rsidP="003B4B59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2CC7D418" w14:textId="77777777" w:rsidR="00CE019B" w:rsidRDefault="00CE019B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A62846" wp14:editId="1D63F0F4">
                  <wp:extent cx="358140" cy="549866"/>
                  <wp:effectExtent l="0" t="0" r="3810" b="317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07091" w14:textId="77777777" w:rsidR="00CE019B" w:rsidRDefault="00CE019B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3C8B27F8" w14:textId="77777777" w:rsidR="00CE019B" w:rsidRPr="00B91279" w:rsidRDefault="00CE019B" w:rsidP="003B4B59">
            <w:pPr>
              <w:rPr>
                <w:rFonts w:ascii="HfW cursive" w:hAnsi="HfW cursive"/>
                <w:sz w:val="14"/>
                <w:szCs w:val="14"/>
              </w:rPr>
            </w:pPr>
            <w:r w:rsidRPr="00EB7A1E">
              <w:rPr>
                <w:rFonts w:ascii="HfW cursive" w:hAnsi="HfW cursive"/>
                <w:sz w:val="20"/>
                <w:szCs w:val="20"/>
              </w:rPr>
              <w:t>LO: I can discuss words and phrases that capture the reader’s interest and imagination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891EE6" w14:textId="77777777" w:rsidR="00CE019B" w:rsidRPr="00EB7A1E" w:rsidRDefault="00CE019B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4473342C" w14:textId="77777777" w:rsidR="00CE019B" w:rsidRDefault="00CE019B" w:rsidP="003B4B59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12A554ED" w14:textId="77777777" w:rsidR="00CE019B" w:rsidRDefault="00CE019B" w:rsidP="003B4B59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6BB7D2E0" w14:textId="77777777" w:rsidR="00CE019B" w:rsidRDefault="00CE019B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1F8D38" wp14:editId="3B79693F">
                  <wp:extent cx="358140" cy="549866"/>
                  <wp:effectExtent l="0" t="0" r="381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1BFDC" w14:textId="77777777" w:rsidR="00CE019B" w:rsidRDefault="00CE019B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57C9FE5D" w14:textId="77777777" w:rsidR="00CE019B" w:rsidRDefault="00CE019B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 can create phrases about New York that capture the reader’s interest.</w:t>
            </w:r>
          </w:p>
          <w:p w14:paraId="7B300C66" w14:textId="77777777" w:rsidR="00CE019B" w:rsidRPr="000218B5" w:rsidRDefault="00CE019B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</w:tr>
    </w:tbl>
    <w:p w14:paraId="5FFB0A69" w14:textId="37BCF324" w:rsidR="00CE019B" w:rsidRDefault="00CE019B"/>
    <w:p w14:paraId="66C88F82" w14:textId="3736497D" w:rsidR="00CE019B" w:rsidRDefault="00CE019B"/>
    <w:p w14:paraId="38AE2364" w14:textId="0B908B26" w:rsidR="00CE019B" w:rsidRDefault="00CE019B"/>
    <w:p w14:paraId="4336DFC9" w14:textId="2B33F797" w:rsidR="00CE019B" w:rsidRDefault="00CE019B"/>
    <w:p w14:paraId="03AE1FF8" w14:textId="4A0D24D7" w:rsidR="00CE019B" w:rsidRDefault="00CE019B"/>
    <w:p w14:paraId="754B2B56" w14:textId="5FCA7D46" w:rsidR="00CE019B" w:rsidRDefault="00CE019B"/>
    <w:p w14:paraId="7634CA28" w14:textId="623C57AA" w:rsidR="00CE019B" w:rsidRDefault="00CE019B"/>
    <w:p w14:paraId="3FFC0DC4" w14:textId="43A8FF74" w:rsidR="00CE019B" w:rsidRDefault="00CE019B"/>
    <w:p w14:paraId="455CEA85" w14:textId="189DC0F1" w:rsidR="00CE019B" w:rsidRDefault="00CE019B"/>
    <w:p w14:paraId="76FFA21B" w14:textId="47FAEDBA" w:rsidR="00CE019B" w:rsidRDefault="00CE019B"/>
    <w:p w14:paraId="007EE598" w14:textId="1F3AB6B6" w:rsidR="00CE019B" w:rsidRDefault="00CE019B"/>
    <w:p w14:paraId="2A802A54" w14:textId="11E49F10" w:rsidR="00CE019B" w:rsidRDefault="00CE019B"/>
    <w:p w14:paraId="0AB6F009" w14:textId="25D37A64" w:rsidR="00CE019B" w:rsidRDefault="00CE019B"/>
    <w:p w14:paraId="6EA69B96" w14:textId="77777777" w:rsidR="009B1F2F" w:rsidRDefault="009B1F2F" w:rsidP="009B1F2F"/>
    <w:p w14:paraId="08ABB76A" w14:textId="77777777" w:rsidR="009B1F2F" w:rsidRDefault="009B1F2F" w:rsidP="009B1F2F"/>
    <w:tbl>
      <w:tblPr>
        <w:tblStyle w:val="TableGrid"/>
        <w:tblpPr w:leftFromText="180" w:rightFromText="180" w:vertAnchor="page" w:horzAnchor="margin" w:tblpY="1055"/>
        <w:tblW w:w="936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9B1F2F" w14:paraId="5352462E" w14:textId="77777777" w:rsidTr="003B4B59">
        <w:trPr>
          <w:trHeight w:val="33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3EA822F7" w14:textId="77777777" w:rsidR="009B1F2F" w:rsidRPr="000218B5" w:rsidRDefault="009B1F2F" w:rsidP="003B4B59">
            <w:pPr>
              <w:spacing w:line="259" w:lineRule="auto"/>
              <w:jc w:val="center"/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  <w:t>Non-chronological reports</w:t>
            </w:r>
          </w:p>
        </w:tc>
      </w:tr>
      <w:tr w:rsidR="009B1F2F" w14:paraId="43F9A130" w14:textId="77777777" w:rsidTr="003B4B59">
        <w:trPr>
          <w:trHeight w:val="120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165B347F" w14:textId="77777777" w:rsidR="009B1F2F" w:rsidRPr="006A5026" w:rsidRDefault="009B1F2F" w:rsidP="003B4B59">
            <w:pPr>
              <w:jc w:val="center"/>
              <w:rPr>
                <w:rFonts w:ascii="HfW cursive" w:eastAsia="HfW cursive" w:hAnsi="HfW cursive" w:cs="HfW cursive"/>
                <w:color w:val="000000" w:themeColor="text1"/>
                <w:sz w:val="20"/>
                <w:szCs w:val="20"/>
                <w:highlight w:val="red"/>
                <w:lang w:val="en-GB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  <w:r w:rsidRPr="006B64AC">
              <w:rPr>
                <w:rFonts w:ascii="HfW cursive" w:eastAsia="HfW cursive" w:hAnsi="HfW cursive" w:cs="HfW cursive"/>
                <w:b/>
                <w:bCs/>
                <w:sz w:val="20"/>
                <w:szCs w:val="20"/>
              </w:rPr>
              <w:t xml:space="preserve"> 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 xml:space="preserve">will </w:t>
            </w:r>
            <w:r>
              <w:rPr>
                <w:rFonts w:ascii="HfW cursive" w:eastAsia="HfW cursive" w:hAnsi="HfW cursive" w:cs="HfW cursive"/>
                <w:sz w:val="20"/>
                <w:szCs w:val="20"/>
              </w:rPr>
              <w:t>h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>elp you</w:t>
            </w:r>
            <w:r w:rsidRPr="006B64AC">
              <w:rPr>
                <w:rFonts w:ascii="HfW cursive" w:hAnsi="HfW cursive"/>
                <w:sz w:val="20"/>
                <w:szCs w:val="20"/>
              </w:rPr>
              <w:t xml:space="preserve"> discuss words and phrases from </w:t>
            </w:r>
            <w:r>
              <w:rPr>
                <w:rFonts w:ascii="HfW cursive" w:hAnsi="HfW cursive"/>
                <w:sz w:val="20"/>
                <w:szCs w:val="20"/>
              </w:rPr>
              <w:t xml:space="preserve">a non-chronological report </w:t>
            </w:r>
            <w:r w:rsidRPr="006B64AC">
              <w:rPr>
                <w:rFonts w:ascii="HfW cursive" w:hAnsi="HfW cursive"/>
                <w:sz w:val="20"/>
                <w:szCs w:val="20"/>
              </w:rPr>
              <w:t>and explain how the words capture the reader's interest and imagination.</w:t>
            </w:r>
          </w:p>
        </w:tc>
      </w:tr>
      <w:tr w:rsidR="009B1F2F" w14:paraId="4227F1D2" w14:textId="77777777" w:rsidTr="003B4B59">
        <w:trPr>
          <w:trHeight w:val="330"/>
        </w:trPr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5AA978FD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329377D9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5E6995EC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13A973A0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66C58263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9B1F2F" w14:paraId="053A463A" w14:textId="77777777" w:rsidTr="003B4B59">
        <w:trPr>
          <w:trHeight w:val="4888"/>
        </w:trPr>
        <w:tc>
          <w:tcPr>
            <w:tcW w:w="1872" w:type="dxa"/>
            <w:shd w:val="clear" w:color="auto" w:fill="FFFFFF" w:themeFill="background1"/>
            <w:vAlign w:val="center"/>
          </w:tcPr>
          <w:p w14:paraId="1174E7AC" w14:textId="77777777" w:rsidR="009B1F2F" w:rsidRPr="00B91279" w:rsidRDefault="009B1F2F" w:rsidP="003B4B59">
            <w:pPr>
              <w:jc w:val="center"/>
              <w:rPr>
                <w:rFonts w:ascii="HfW cursive" w:hAnsi="HfW cursive"/>
                <w:sz w:val="20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Bank Holiday </w:t>
            </w:r>
          </w:p>
        </w:tc>
        <w:tc>
          <w:tcPr>
            <w:tcW w:w="1872" w:type="dxa"/>
            <w:vAlign w:val="center"/>
          </w:tcPr>
          <w:p w14:paraId="4CE877EB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PD Day </w:t>
            </w:r>
            <w:r w:rsidRPr="18F4E3D8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0D4D4253" w14:textId="77777777" w:rsidR="009B1F2F" w:rsidRDefault="009B1F2F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RIC</w:t>
            </w:r>
          </w:p>
          <w:p w14:paraId="67F6165C" w14:textId="77777777" w:rsidR="009B1F2F" w:rsidRDefault="009B1F2F" w:rsidP="003B4B59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  <w:r>
              <w:rPr>
                <w:rFonts w:ascii="HfW cursive" w:hAnsi="HfW cursive"/>
                <w:sz w:val="14"/>
                <w:szCs w:val="14"/>
              </w:rPr>
              <w:t>‘Flying Over America’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  <w:p w14:paraId="66C4A7B4" w14:textId="77777777" w:rsidR="009B1F2F" w:rsidRDefault="009B1F2F" w:rsidP="003B4B59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</w:p>
          <w:p w14:paraId="21628DE4" w14:textId="77777777" w:rsidR="009B1F2F" w:rsidRDefault="009B1F2F" w:rsidP="003B4B5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Planet Fact File cards – </w:t>
            </w:r>
          </w:p>
          <w:p w14:paraId="5CEA3413" w14:textId="77777777" w:rsidR="009B1F2F" w:rsidRPr="006F1A35" w:rsidRDefault="009B1F2F" w:rsidP="003B4B59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Write an exciting sentence</w:t>
            </w:r>
          </w:p>
        </w:tc>
        <w:tc>
          <w:tcPr>
            <w:tcW w:w="1872" w:type="dxa"/>
            <w:vAlign w:val="center"/>
          </w:tcPr>
          <w:p w14:paraId="1FDCAB59" w14:textId="77777777" w:rsidR="009B1F2F" w:rsidRPr="00EB7A1E" w:rsidRDefault="009B1F2F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6FA64521" w14:textId="77777777" w:rsidR="009B1F2F" w:rsidRDefault="009B1F2F" w:rsidP="003B4B59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58B6EDFC" w14:textId="77777777" w:rsidR="009B1F2F" w:rsidRDefault="009B1F2F" w:rsidP="003B4B59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7CD4C512" w14:textId="77777777" w:rsidR="009B1F2F" w:rsidRDefault="009B1F2F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E07FD3" wp14:editId="1494B45F">
                  <wp:extent cx="358140" cy="549866"/>
                  <wp:effectExtent l="0" t="0" r="3810" b="317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92C4B" w14:textId="77777777" w:rsidR="009B1F2F" w:rsidRDefault="009B1F2F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5444EA53" w14:textId="77777777" w:rsidR="009B1F2F" w:rsidRPr="00B91279" w:rsidRDefault="009B1F2F" w:rsidP="003B4B59">
            <w:pPr>
              <w:rPr>
                <w:rFonts w:ascii="HfW cursive" w:hAnsi="HfW cursive"/>
                <w:sz w:val="14"/>
                <w:szCs w:val="14"/>
              </w:rPr>
            </w:pPr>
            <w:r w:rsidRPr="00EB7A1E">
              <w:rPr>
                <w:rFonts w:ascii="HfW cursive" w:hAnsi="HfW cursive"/>
                <w:sz w:val="20"/>
                <w:szCs w:val="20"/>
              </w:rPr>
              <w:t>LO: I can discuss words and phrases that capture the reader’s interest and imagination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2DE4B04" w14:textId="77777777" w:rsidR="009B1F2F" w:rsidRPr="00EB7A1E" w:rsidRDefault="009B1F2F" w:rsidP="003B4B59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54F0C2A0" w14:textId="77777777" w:rsidR="009B1F2F" w:rsidRDefault="009B1F2F" w:rsidP="003B4B59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33675CCD" w14:textId="77777777" w:rsidR="009B1F2F" w:rsidRDefault="009B1F2F" w:rsidP="003B4B59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1F5FF4CC" w14:textId="77777777" w:rsidR="009B1F2F" w:rsidRDefault="009B1F2F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D862FA" wp14:editId="3359C8B8">
                  <wp:extent cx="358140" cy="549866"/>
                  <wp:effectExtent l="0" t="0" r="381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F0529" w14:textId="77777777" w:rsidR="009B1F2F" w:rsidRDefault="009B1F2F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6FB5C192" w14:textId="77777777" w:rsidR="009B1F2F" w:rsidRDefault="009B1F2F" w:rsidP="003B4B59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 can create phrases about New York that capture the reader’s interest.</w:t>
            </w:r>
          </w:p>
          <w:p w14:paraId="2ACFE96A" w14:textId="77777777" w:rsidR="009B1F2F" w:rsidRPr="000218B5" w:rsidRDefault="009B1F2F" w:rsidP="003B4B59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8528"/>
        <w:tblW w:w="936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9B1F2F" w14:paraId="770BEACD" w14:textId="77777777" w:rsidTr="009B1F2F">
        <w:trPr>
          <w:trHeight w:val="33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5455B4F5" w14:textId="77777777" w:rsidR="009B1F2F" w:rsidRPr="000218B5" w:rsidRDefault="009B1F2F" w:rsidP="009B1F2F">
            <w:pPr>
              <w:spacing w:line="259" w:lineRule="auto"/>
              <w:jc w:val="center"/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4"/>
                <w:szCs w:val="24"/>
              </w:rPr>
              <w:t>Non-chronological reports</w:t>
            </w:r>
          </w:p>
        </w:tc>
      </w:tr>
      <w:tr w:rsidR="009B1F2F" w14:paraId="4E47D51E" w14:textId="77777777" w:rsidTr="009B1F2F">
        <w:trPr>
          <w:trHeight w:val="1200"/>
        </w:trPr>
        <w:tc>
          <w:tcPr>
            <w:tcW w:w="9360" w:type="dxa"/>
            <w:gridSpan w:val="5"/>
            <w:tcBorders>
              <w:bottom w:val="single" w:sz="6" w:space="0" w:color="auto"/>
            </w:tcBorders>
            <w:vAlign w:val="center"/>
          </w:tcPr>
          <w:p w14:paraId="1F3BA579" w14:textId="77777777" w:rsidR="009B1F2F" w:rsidRPr="006A5026" w:rsidRDefault="009B1F2F" w:rsidP="009B1F2F">
            <w:pPr>
              <w:jc w:val="center"/>
              <w:rPr>
                <w:rFonts w:ascii="HfW cursive" w:eastAsia="HfW cursive" w:hAnsi="HfW cursive" w:cs="HfW cursive"/>
                <w:color w:val="000000" w:themeColor="text1"/>
                <w:sz w:val="20"/>
                <w:szCs w:val="20"/>
                <w:highlight w:val="red"/>
                <w:lang w:val="en-GB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  <w:r w:rsidRPr="006B64AC">
              <w:rPr>
                <w:rFonts w:ascii="HfW cursive" w:eastAsia="HfW cursive" w:hAnsi="HfW cursive" w:cs="HfW cursive"/>
                <w:b/>
                <w:bCs/>
                <w:sz w:val="20"/>
                <w:szCs w:val="20"/>
              </w:rPr>
              <w:t xml:space="preserve"> 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 xml:space="preserve">will </w:t>
            </w:r>
            <w:r>
              <w:rPr>
                <w:rFonts w:ascii="HfW cursive" w:eastAsia="HfW cursive" w:hAnsi="HfW cursive" w:cs="HfW cursive"/>
                <w:sz w:val="20"/>
                <w:szCs w:val="20"/>
              </w:rPr>
              <w:t>h</w:t>
            </w:r>
            <w:r w:rsidRPr="001D4974">
              <w:rPr>
                <w:rFonts w:ascii="HfW cursive" w:eastAsia="HfW cursive" w:hAnsi="HfW cursive" w:cs="HfW cursive"/>
                <w:sz w:val="20"/>
                <w:szCs w:val="20"/>
              </w:rPr>
              <w:t>elp you</w:t>
            </w:r>
            <w:r w:rsidRPr="006B64AC">
              <w:rPr>
                <w:rFonts w:ascii="HfW cursive" w:hAnsi="HfW cursive"/>
                <w:sz w:val="20"/>
                <w:szCs w:val="20"/>
              </w:rPr>
              <w:t xml:space="preserve"> discuss words and phrases from </w:t>
            </w:r>
            <w:r>
              <w:rPr>
                <w:rFonts w:ascii="HfW cursive" w:hAnsi="HfW cursive"/>
                <w:sz w:val="20"/>
                <w:szCs w:val="20"/>
              </w:rPr>
              <w:t xml:space="preserve">a non-chronological report </w:t>
            </w:r>
            <w:r w:rsidRPr="006B64AC">
              <w:rPr>
                <w:rFonts w:ascii="HfW cursive" w:hAnsi="HfW cursive"/>
                <w:sz w:val="20"/>
                <w:szCs w:val="20"/>
              </w:rPr>
              <w:t>and explain how the words capture the reader's interest and imagination.</w:t>
            </w:r>
          </w:p>
        </w:tc>
      </w:tr>
      <w:tr w:rsidR="009B1F2F" w14:paraId="699DB75B" w14:textId="77777777" w:rsidTr="009B1F2F">
        <w:trPr>
          <w:trHeight w:val="330"/>
        </w:trPr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34C7C8A6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6F695F98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38853B83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6A48DCA4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vAlign w:val="center"/>
          </w:tcPr>
          <w:p w14:paraId="0845676F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0218B5">
              <w:rPr>
                <w:rFonts w:ascii="HfW cursive" w:hAnsi="HfW cursive"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9B1F2F" w14:paraId="359FAA8C" w14:textId="77777777" w:rsidTr="009B1F2F">
        <w:trPr>
          <w:trHeight w:val="4888"/>
        </w:trPr>
        <w:tc>
          <w:tcPr>
            <w:tcW w:w="1872" w:type="dxa"/>
            <w:shd w:val="clear" w:color="auto" w:fill="FFFFFF" w:themeFill="background1"/>
            <w:vAlign w:val="center"/>
          </w:tcPr>
          <w:p w14:paraId="62901A70" w14:textId="77777777" w:rsidR="009B1F2F" w:rsidRPr="00B91279" w:rsidRDefault="009B1F2F" w:rsidP="009B1F2F">
            <w:pPr>
              <w:jc w:val="center"/>
              <w:rPr>
                <w:rFonts w:ascii="HfW cursive" w:hAnsi="HfW cursive"/>
                <w:sz w:val="20"/>
                <w:szCs w:val="24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Bank Holiday </w:t>
            </w:r>
          </w:p>
        </w:tc>
        <w:tc>
          <w:tcPr>
            <w:tcW w:w="1872" w:type="dxa"/>
            <w:vAlign w:val="center"/>
          </w:tcPr>
          <w:p w14:paraId="4D53289B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PD Day </w:t>
            </w:r>
            <w:r w:rsidRPr="18F4E3D8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0A49AE0F" w14:textId="77777777" w:rsidR="009B1F2F" w:rsidRDefault="009B1F2F" w:rsidP="009B1F2F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RIC</w:t>
            </w:r>
          </w:p>
          <w:p w14:paraId="47A73091" w14:textId="77777777" w:rsidR="009B1F2F" w:rsidRDefault="009B1F2F" w:rsidP="009B1F2F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  <w:r>
              <w:rPr>
                <w:rFonts w:ascii="HfW cursive" w:hAnsi="HfW cursive"/>
                <w:sz w:val="14"/>
                <w:szCs w:val="14"/>
              </w:rPr>
              <w:t>‘Flying Over America’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  <w:p w14:paraId="73FF1093" w14:textId="77777777" w:rsidR="009B1F2F" w:rsidRDefault="009B1F2F" w:rsidP="009B1F2F">
            <w:pPr>
              <w:jc w:val="center"/>
              <w:rPr>
                <w:rFonts w:ascii="HfW cursive" w:hAnsi="HfW cursive"/>
                <w:sz w:val="14"/>
                <w:szCs w:val="14"/>
              </w:rPr>
            </w:pPr>
          </w:p>
          <w:p w14:paraId="1B2BD8CE" w14:textId="77777777" w:rsidR="009B1F2F" w:rsidRDefault="009B1F2F" w:rsidP="009B1F2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 xml:space="preserve">Planet Fact File cards – </w:t>
            </w:r>
          </w:p>
          <w:p w14:paraId="7C2924FC" w14:textId="77777777" w:rsidR="009B1F2F" w:rsidRPr="006F1A35" w:rsidRDefault="009B1F2F" w:rsidP="009B1F2F">
            <w:pPr>
              <w:jc w:val="center"/>
              <w:rPr>
                <w:rFonts w:ascii="HfW cursive" w:hAnsi="HfW cursive"/>
                <w:sz w:val="16"/>
                <w:szCs w:val="16"/>
              </w:rPr>
            </w:pPr>
            <w:r>
              <w:rPr>
                <w:rFonts w:ascii="HfW cursive" w:hAnsi="HfW cursive"/>
                <w:sz w:val="16"/>
                <w:szCs w:val="16"/>
              </w:rPr>
              <w:t>Write an exciting sentence</w:t>
            </w:r>
          </w:p>
        </w:tc>
        <w:tc>
          <w:tcPr>
            <w:tcW w:w="1872" w:type="dxa"/>
            <w:vAlign w:val="center"/>
          </w:tcPr>
          <w:p w14:paraId="517CC2B2" w14:textId="77777777" w:rsidR="009B1F2F" w:rsidRPr="00EB7A1E" w:rsidRDefault="009B1F2F" w:rsidP="009B1F2F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3A45F6EA" w14:textId="77777777" w:rsidR="009B1F2F" w:rsidRDefault="009B1F2F" w:rsidP="009B1F2F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291E3717" w14:textId="77777777" w:rsidR="009B1F2F" w:rsidRDefault="009B1F2F" w:rsidP="009B1F2F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07343D28" w14:textId="77777777" w:rsidR="009B1F2F" w:rsidRDefault="009B1F2F" w:rsidP="009B1F2F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5E7F8C" wp14:editId="494FEAA9">
                  <wp:extent cx="358140" cy="549866"/>
                  <wp:effectExtent l="0" t="0" r="3810" b="317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AEC2A" w14:textId="77777777" w:rsidR="009B1F2F" w:rsidRDefault="009B1F2F" w:rsidP="009B1F2F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75E2EFC8" w14:textId="77777777" w:rsidR="009B1F2F" w:rsidRPr="00B91279" w:rsidRDefault="009B1F2F" w:rsidP="009B1F2F">
            <w:pPr>
              <w:rPr>
                <w:rFonts w:ascii="HfW cursive" w:hAnsi="HfW cursive"/>
                <w:sz w:val="14"/>
                <w:szCs w:val="14"/>
              </w:rPr>
            </w:pPr>
            <w:r w:rsidRPr="00EB7A1E">
              <w:rPr>
                <w:rFonts w:ascii="HfW cursive" w:hAnsi="HfW cursive"/>
                <w:sz w:val="20"/>
                <w:szCs w:val="20"/>
              </w:rPr>
              <w:t>LO: I can discuss words and phrases that capture the reader’s interest and imagination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E15B47C" w14:textId="77777777" w:rsidR="009B1F2F" w:rsidRPr="00EB7A1E" w:rsidRDefault="009B1F2F" w:rsidP="009B1F2F">
            <w:pPr>
              <w:jc w:val="center"/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F4E3D8"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  <w:t>Whole class</w:t>
            </w:r>
          </w:p>
          <w:p w14:paraId="41B9B105" w14:textId="77777777" w:rsidR="009B1F2F" w:rsidRDefault="009B1F2F" w:rsidP="009B1F2F">
            <w:pPr>
              <w:jc w:val="center"/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</w:pPr>
          </w:p>
          <w:p w14:paraId="0BC8DA98" w14:textId="77777777" w:rsidR="009B1F2F" w:rsidRDefault="009B1F2F" w:rsidP="009B1F2F">
            <w:pPr>
              <w:rPr>
                <w:rFonts w:ascii="HfW cursive" w:hAnsi="HfW cursive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B7A1E">
              <w:rPr>
                <w:rFonts w:ascii="HfW cursive" w:eastAsia="HfW cursive" w:hAnsi="HfW cursive" w:cs="HfW cursive"/>
                <w:b/>
                <w:bCs/>
                <w:sz w:val="20"/>
                <w:szCs w:val="20"/>
                <w:highlight w:val="red"/>
              </w:rPr>
              <w:t>Literacy Leonard</w:t>
            </w:r>
          </w:p>
          <w:p w14:paraId="3376C187" w14:textId="77777777" w:rsidR="009B1F2F" w:rsidRDefault="009B1F2F" w:rsidP="009B1F2F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EA3634" wp14:editId="492E3671">
                  <wp:extent cx="358140" cy="549866"/>
                  <wp:effectExtent l="0" t="0" r="381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B1661" w14:textId="77777777" w:rsidR="009B1F2F" w:rsidRDefault="009B1F2F" w:rsidP="009B1F2F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</w:p>
          <w:p w14:paraId="6EC68C3C" w14:textId="77777777" w:rsidR="009B1F2F" w:rsidRDefault="009B1F2F" w:rsidP="009B1F2F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t>I can create phrases about New York that capture the reader’s interest.</w:t>
            </w:r>
          </w:p>
          <w:p w14:paraId="51FEC385" w14:textId="77777777" w:rsidR="009B1F2F" w:rsidRPr="000218B5" w:rsidRDefault="009B1F2F" w:rsidP="009B1F2F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>
              <w:rPr>
                <w:rFonts w:ascii="HfW cursive" w:hAnsi="HfW cursive"/>
                <w:sz w:val="20"/>
                <w:szCs w:val="20"/>
              </w:rPr>
              <w:t xml:space="preserve"> </w:t>
            </w:r>
            <w:r w:rsidRPr="00EB7A1E">
              <w:rPr>
                <w:rFonts w:ascii="HfW cursive" w:hAnsi="HfW cursive"/>
                <w:sz w:val="14"/>
                <w:szCs w:val="14"/>
              </w:rPr>
              <w:t xml:space="preserve"> </w:t>
            </w:r>
          </w:p>
        </w:tc>
      </w:tr>
    </w:tbl>
    <w:p w14:paraId="27A4D3D2" w14:textId="77777777" w:rsidR="009B1F2F" w:rsidRDefault="009B1F2F" w:rsidP="009B1F2F"/>
    <w:p w14:paraId="795EF454" w14:textId="77777777" w:rsidR="009B1F2F" w:rsidRDefault="009B1F2F" w:rsidP="009B1F2F"/>
    <w:p w14:paraId="4AD040F0" w14:textId="77777777" w:rsidR="009B1F2F" w:rsidRDefault="009B1F2F" w:rsidP="009B1F2F"/>
    <w:p w14:paraId="32580BEF" w14:textId="77777777" w:rsidR="009B1F2F" w:rsidRDefault="009B1F2F" w:rsidP="009B1F2F"/>
    <w:p w14:paraId="76CE9402" w14:textId="77777777" w:rsidR="009B1F2F" w:rsidRDefault="009B1F2F" w:rsidP="009B1F2F"/>
    <w:p w14:paraId="6E10F5CD" w14:textId="77777777" w:rsidR="009B1F2F" w:rsidRDefault="009B1F2F" w:rsidP="009B1F2F"/>
    <w:p w14:paraId="1BB2BB07" w14:textId="77777777" w:rsidR="009B1F2F" w:rsidRDefault="009B1F2F" w:rsidP="009B1F2F"/>
    <w:p w14:paraId="32BDB145" w14:textId="77777777" w:rsidR="009B1F2F" w:rsidRDefault="009B1F2F" w:rsidP="009B1F2F"/>
    <w:p w14:paraId="3246609C" w14:textId="77777777" w:rsidR="009B1F2F" w:rsidRDefault="009B1F2F" w:rsidP="009B1F2F"/>
    <w:p w14:paraId="50F51185" w14:textId="77777777" w:rsidR="009B1F2F" w:rsidRDefault="009B1F2F" w:rsidP="009B1F2F"/>
    <w:p w14:paraId="64ADF4C7" w14:textId="77777777" w:rsidR="009B1F2F" w:rsidRDefault="009B1F2F" w:rsidP="009B1F2F"/>
    <w:p w14:paraId="009471DB" w14:textId="77777777" w:rsidR="009B1F2F" w:rsidRDefault="009B1F2F" w:rsidP="009B1F2F"/>
    <w:p w14:paraId="3D0B1EBA" w14:textId="77777777" w:rsidR="009B1F2F" w:rsidRDefault="009B1F2F"/>
    <w:p w14:paraId="0EBA232B" w14:textId="15E3E67A" w:rsidR="00CE019B" w:rsidRDefault="00CE019B"/>
    <w:p w14:paraId="630D9AD7" w14:textId="1BFA1B5D" w:rsidR="00CE019B" w:rsidRDefault="00CE019B"/>
    <w:p w14:paraId="036BED56" w14:textId="77777777" w:rsidR="00CE019B" w:rsidRDefault="00CE019B" w:rsidP="00CE019B"/>
    <w:p w14:paraId="72BA8036" w14:textId="77777777" w:rsidR="00CE019B" w:rsidRDefault="00CE019B"/>
    <w:sectPr w:rsidR="00CE019B" w:rsidSect="00CE0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1E"/>
    <w:rsid w:val="0008506C"/>
    <w:rsid w:val="00644CF7"/>
    <w:rsid w:val="009B1F2F"/>
    <w:rsid w:val="00CE019B"/>
    <w:rsid w:val="00D813C1"/>
    <w:rsid w:val="00E13B1A"/>
    <w:rsid w:val="00E64943"/>
    <w:rsid w:val="00E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B3AF"/>
  <w15:chartTrackingRefBased/>
  <w15:docId w15:val="{4A3A4ADB-5C83-4665-969A-2B14C980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A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E5F80-DCD5-4EED-BF83-0D981BAC6F3B}"/>
</file>

<file path=customXml/itemProps2.xml><?xml version="1.0" encoding="utf-8"?>
<ds:datastoreItem xmlns:ds="http://schemas.openxmlformats.org/officeDocument/2006/customXml" ds:itemID="{3C735440-6C3F-41D1-A01F-C119166B6F6C}"/>
</file>

<file path=customXml/itemProps3.xml><?xml version="1.0" encoding="utf-8"?>
<ds:datastoreItem xmlns:ds="http://schemas.openxmlformats.org/officeDocument/2006/customXml" ds:itemID="{C0B89B60-9329-4FAC-BD66-A114EA352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3</cp:revision>
  <dcterms:created xsi:type="dcterms:W3CDTF">2021-12-13T19:57:00Z</dcterms:created>
  <dcterms:modified xsi:type="dcterms:W3CDTF">2021-12-13T21:15:00Z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