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D051" w14:textId="1F88EF3F" w:rsidR="0016426C" w:rsidRDefault="0016426C" w:rsidP="001642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BF281" wp14:editId="7344554A">
                <wp:simplePos x="0" y="0"/>
                <wp:positionH relativeFrom="margin">
                  <wp:align>center</wp:align>
                </wp:positionH>
                <wp:positionV relativeFrom="paragraph">
                  <wp:posOffset>-592455</wp:posOffset>
                </wp:positionV>
                <wp:extent cx="6449060" cy="2294890"/>
                <wp:effectExtent l="19050" t="19050" r="27940" b="1016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060" cy="229489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889F1" w14:textId="2A9B3EFC" w:rsidR="0016426C" w:rsidRPr="00D76D52" w:rsidRDefault="0016426C" w:rsidP="0016426C">
                            <w:pPr>
                              <w:spacing w:line="259" w:lineRule="auto"/>
                              <w:jc w:val="center"/>
                              <w:rPr>
                                <w:rFonts w:ascii="HfW cursive" w:eastAsia="Segoe UI" w:hAnsi="HfW cursive" w:cs="Segoe UI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fW cursive" w:eastAsia="Segoe UI" w:hAnsi="HfW cursive" w:cs="Segoe UI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Non- chronological reports</w:t>
                            </w:r>
                          </w:p>
                          <w:p w14:paraId="78B0D75C" w14:textId="77777777" w:rsidR="0016426C" w:rsidRPr="002F3F4A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</w:pPr>
                            <w:r w:rsidRPr="002F3F4A">
                              <w:rPr>
                                <w:rFonts w:ascii="HfW cursive" w:hAnsi="HfW cursive"/>
                                <w:b/>
                                <w:sz w:val="20"/>
                                <w:szCs w:val="18"/>
                                <w:highlight w:val="red"/>
                              </w:rPr>
                              <w:t>Literary Leonard</w:t>
                            </w:r>
                          </w:p>
                          <w:p w14:paraId="3342EB85" w14:textId="77777777" w:rsidR="0016426C" w:rsidRDefault="0016426C" w:rsidP="0016426C">
                            <w:pPr>
                              <w:jc w:val="center"/>
                              <w:rPr>
                                <w:rFonts w:ascii="HfW cursive bold" w:hAnsi="HfW cursive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2EE541" wp14:editId="381DAA08">
                                  <wp:extent cx="457200" cy="561975"/>
                                  <wp:effectExtent l="0" t="0" r="0" b="9525"/>
                                  <wp:docPr id="5" name="Picture 5" descr="Related image">
                                    <a:hlinkClick xmlns:a="http://schemas.openxmlformats.org/drawingml/2006/main" r:id="rId7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Related image">
                                            <a:hlinkClick r:id="rId7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572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5213FA" w14:textId="77777777" w:rsidR="0016426C" w:rsidRPr="002813E5" w:rsidRDefault="0016426C" w:rsidP="002813E5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C11E2B9" w14:textId="6E3BA30E" w:rsidR="00FF28E8" w:rsidRPr="002813E5" w:rsidRDefault="002813E5" w:rsidP="002813E5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813E5">
                              <w:rPr>
                                <w:rFonts w:ascii="HfW cursive" w:hAnsi="HfW cursive"/>
                                <w:color w:val="000000" w:themeColor="text1"/>
                                <w:sz w:val="22"/>
                                <w:szCs w:val="22"/>
                              </w:rPr>
                              <w:t>I can discuss words and phrases that capture the reader’s interest and imagination</w:t>
                            </w:r>
                            <w:r>
                              <w:rPr>
                                <w:rFonts w:ascii="HfW cursive" w:hAnsi="HfW cursive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6ABEF46" w14:textId="77777777" w:rsidR="0016426C" w:rsidRPr="00927201" w:rsidRDefault="0016426C" w:rsidP="0016426C">
                            <w:pPr>
                              <w:jc w:val="center"/>
                              <w:rPr>
                                <w:rFonts w:ascii="HfW cursive bold" w:hAnsi="HfW cursive bold"/>
                                <w:szCs w:val="20"/>
                              </w:rPr>
                            </w:pPr>
                            <w:r>
                              <w:rPr>
                                <w:rFonts w:ascii="HfW cursive" w:hAnsi="HfW cursive"/>
                                <w:b/>
                                <w:bCs/>
                                <w:color w:val="000000"/>
                                <w:sz w:val="20"/>
                                <w:szCs w:val="18"/>
                                <w:u w:val="single"/>
                              </w:rPr>
                              <w:t xml:space="preserve">To </w:t>
                            </w:r>
                            <w:r w:rsidRPr="00374F5F">
                              <w:rPr>
                                <w:rFonts w:ascii="HfW cursive" w:hAnsi="HfW cursive"/>
                                <w:b/>
                                <w:bCs/>
                                <w:color w:val="000000"/>
                                <w:sz w:val="20"/>
                                <w:szCs w:val="18"/>
                                <w:u w:val="single"/>
                              </w:rPr>
                              <w:t>support our learning objective, you could ask your child questions such as:</w:t>
                            </w:r>
                          </w:p>
                          <w:p w14:paraId="2D070B7A" w14:textId="77777777" w:rsidR="0016426C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fW cursive" w:hAnsi="HfW cursive"/>
                                <w:color w:val="000000" w:themeColor="text1"/>
                                <w:sz w:val="18"/>
                                <w:szCs w:val="20"/>
                              </w:rPr>
                              <w:t>Describe...?</w:t>
                            </w:r>
                          </w:p>
                          <w:p w14:paraId="024FFFE5" w14:textId="77777777" w:rsidR="0016426C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fW cursive" w:hAnsi="HfW cursive"/>
                                <w:color w:val="000000" w:themeColor="text1"/>
                                <w:sz w:val="18"/>
                                <w:szCs w:val="20"/>
                              </w:rPr>
                              <w:t>How effective...?</w:t>
                            </w:r>
                          </w:p>
                          <w:p w14:paraId="5218ACFC" w14:textId="77777777" w:rsidR="0016426C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fW cursive" w:hAnsi="HfW cursive"/>
                                <w:color w:val="000000" w:themeColor="text1"/>
                                <w:sz w:val="18"/>
                                <w:szCs w:val="20"/>
                              </w:rPr>
                              <w:t>Why did the author...?</w:t>
                            </w:r>
                          </w:p>
                          <w:p w14:paraId="17B1339E" w14:textId="77777777" w:rsidR="0016426C" w:rsidRPr="006F2EED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0415E661" w14:textId="77777777" w:rsidR="0016426C" w:rsidRPr="006D4131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733D0A2" w14:textId="77777777" w:rsidR="0016426C" w:rsidRPr="009C25FD" w:rsidRDefault="0016426C" w:rsidP="0016426C">
                            <w:pPr>
                              <w:spacing w:after="160" w:line="259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9D7B5EF" w14:textId="77777777" w:rsidR="0016426C" w:rsidRPr="005C32F5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36B7EEB" w14:textId="77777777" w:rsidR="0016426C" w:rsidRPr="005C32F5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BF281" id="Rectangle 13" o:spid="_x0000_s1026" style="position:absolute;margin-left:0;margin-top:-46.65pt;width:507.8pt;height:180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p4nQIAAKoFAAAOAAAAZHJzL2Uyb0RvYy54bWysVFlrGzEQfi/0Pwi9N+t1nMNL1sEkpBRM&#10;GpKUPMtayV4qaVRJttf99R1pDztpIFD6ImY039zH1XWjFdkK52swJc1PRpQIw6GqzaqkP57vvlxS&#10;4gMzFVNgREn3wtPr2edPVztbiDGsQVXCETRifLGzJV2HYIss83wtNPMnYIVBoQSnWUDWrbLKsR1a&#10;1yobj0bn2Q5cZR1w4T3+3rZCOkv2pRQ8fJfSi0BUSTG2kF6X3mV8s9kVK1aO2XXNuzDYP0ShWW3Q&#10;6WDqlgVGNq7+y5SuuQMPMpxw0BlIWXORcsBs8tGbbJ7WzIqUCxbH26FM/v+Z5ffbB0fqqqRTSgzT&#10;2KJHLBozKyVIfhrrs7O+QNiTfXAxQ28XwH96FGSvJJHxHaaRTkcs5keaVOz9UGzRBMLx83wymY7O&#10;sSccZePxdHI5Te3IWNGrW+fDVwGaRKKkDgNLRWbbhQ8xAFb0kOjNwF2tVOqoMmRX0rOL/Cw60Bbz&#10;82aVlD2ouorAlEycM3GjHNkynJDQ5DFjtHuEQk6ZCBZpnjrXh3QTFfZKRIwyj0JiPTHBvHX32gPj&#10;XJjQe0noqCYxnkHx9GPFDn+IalAef6zc5oEayTOYMCjr2oB7z4AaQpYtvuu+b/OOJQjNssHaRXIJ&#10;1R6nykG7bt7yuxo7uGA+PDCH+4VNwZsRvuMjFWCnoKMoWYP7/d5/xOPYo5SSHe4rNvTXhjlBifpm&#10;cCGm+WQSFzwxk7OLMTLuWLI8lpiNvgFseI7XyfJERnxQPSkd6Bc8LfPoFUXMcPRdUh5cz9yE9o7g&#10;ceJiPk8wXGrLwsI8Wd4PQJzQ5+aFOduNccANuId+t1nxZppbbGyNgfkmgKzTqB/q2pUeD0Ka1O54&#10;xYtzzCfU4cTO/gAAAP//AwBQSwMEFAAGAAgAAAAhAEHYDqLeAAAACQEAAA8AAABkcnMvZG93bnJl&#10;di54bWxMj8FuwjAQRO+V+g/WIvUGTkBEIY2DqkjcKlBpDxxNvI0j7HUUmxD69TWn9ria1Zs35Xay&#10;ho04+M6RgHSRAENqnOqoFfD1uZvnwHyQpKRxhALu6GFbPT+VslDuRh84HkPLIoR8IQXoEPqCc99o&#10;tNIvXI8Us283WBniObRcDfIW4dbwZZJk3MqOYoOWPdYam8vxagUszXuNuqk3ejr1B3X68eNunwvx&#10;MpveXoEFnMLfMzz0ozpU0ensrqQ8MwLikCBgvlmtgD3iJF1nwM4RnuUp8Krk/xdUvwAAAP//AwBQ&#10;SwECLQAUAAYACAAAACEAtoM4kv4AAADhAQAAEwAAAAAAAAAAAAAAAAAAAAAAW0NvbnRlbnRfVHlw&#10;ZXNdLnhtbFBLAQItABQABgAIAAAAIQA4/SH/1gAAAJQBAAALAAAAAAAAAAAAAAAAAC8BAABfcmVs&#10;cy8ucmVsc1BLAQItABQABgAIAAAAIQD+ksp4nQIAAKoFAAAOAAAAAAAAAAAAAAAAAC4CAABkcnMv&#10;ZTJvRG9jLnhtbFBLAQItABQABgAIAAAAIQBB2A6i3gAAAAkBAAAPAAAAAAAAAAAAAAAAAPcEAABk&#10;cnMvZG93bnJldi54bWxQSwUGAAAAAAQABADzAAAAAgYAAAAA&#10;" filled="f" strokecolor="black [3213]" strokeweight="4.5pt">
                <v:path arrowok="t"/>
                <v:textbox>
                  <w:txbxContent>
                    <w:p w14:paraId="6D5889F1" w14:textId="2A9B3EFC" w:rsidR="0016426C" w:rsidRPr="00D76D52" w:rsidRDefault="0016426C" w:rsidP="0016426C">
                      <w:pPr>
                        <w:spacing w:line="259" w:lineRule="auto"/>
                        <w:jc w:val="center"/>
                        <w:rPr>
                          <w:rFonts w:ascii="HfW cursive" w:eastAsia="Segoe UI" w:hAnsi="HfW cursive" w:cs="Segoe UI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fW cursive" w:eastAsia="Segoe UI" w:hAnsi="HfW cursive" w:cs="Segoe UI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u w:val="single"/>
                        </w:rPr>
                        <w:t>Non- chronological reports</w:t>
                      </w:r>
                    </w:p>
                    <w:p w14:paraId="78B0D75C" w14:textId="77777777" w:rsidR="0016426C" w:rsidRPr="002F3F4A" w:rsidRDefault="0016426C" w:rsidP="0016426C">
                      <w:pPr>
                        <w:jc w:val="center"/>
                        <w:rPr>
                          <w:rFonts w:ascii="HfW cursive" w:hAnsi="HfW cursive"/>
                          <w:sz w:val="20"/>
                          <w:szCs w:val="20"/>
                        </w:rPr>
                      </w:pPr>
                      <w:r w:rsidRPr="002F3F4A">
                        <w:rPr>
                          <w:rFonts w:ascii="HfW cursive" w:hAnsi="HfW cursive"/>
                          <w:b/>
                          <w:sz w:val="20"/>
                          <w:szCs w:val="18"/>
                          <w:highlight w:val="red"/>
                        </w:rPr>
                        <w:t>Literary Leonard</w:t>
                      </w:r>
                    </w:p>
                    <w:p w14:paraId="3342EB85" w14:textId="77777777" w:rsidR="0016426C" w:rsidRDefault="0016426C" w:rsidP="0016426C">
                      <w:pPr>
                        <w:jc w:val="center"/>
                        <w:rPr>
                          <w:rFonts w:ascii="HfW cursive bold" w:hAnsi="HfW cursive bold"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2EE541" wp14:editId="381DAA08">
                            <wp:extent cx="457200" cy="561975"/>
                            <wp:effectExtent l="0" t="0" r="0" b="9525"/>
                            <wp:docPr id="5" name="Picture 5" descr="Related image">
                              <a:hlinkClick xmlns:a="http://schemas.openxmlformats.org/drawingml/2006/main" r:id="rId7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Related image">
                                      <a:hlinkClick r:id="rId7"/>
                                    </pic:cNvPr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457200" cy="561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5213FA" w14:textId="77777777" w:rsidR="0016426C" w:rsidRPr="002813E5" w:rsidRDefault="0016426C" w:rsidP="002813E5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C11E2B9" w14:textId="6E3BA30E" w:rsidR="00FF28E8" w:rsidRPr="002813E5" w:rsidRDefault="002813E5" w:rsidP="002813E5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22"/>
                          <w:szCs w:val="22"/>
                        </w:rPr>
                      </w:pPr>
                      <w:r w:rsidRPr="002813E5">
                        <w:rPr>
                          <w:rFonts w:ascii="HfW cursive" w:hAnsi="HfW cursive"/>
                          <w:color w:val="000000" w:themeColor="text1"/>
                          <w:sz w:val="22"/>
                          <w:szCs w:val="22"/>
                        </w:rPr>
                        <w:t>I can discuss words and phrases that capture the reader’s interest and imagination</w:t>
                      </w:r>
                      <w:r>
                        <w:rPr>
                          <w:rFonts w:ascii="HfW cursive" w:hAnsi="HfW cursive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26ABEF46" w14:textId="77777777" w:rsidR="0016426C" w:rsidRPr="00927201" w:rsidRDefault="0016426C" w:rsidP="0016426C">
                      <w:pPr>
                        <w:jc w:val="center"/>
                        <w:rPr>
                          <w:rFonts w:ascii="HfW cursive bold" w:hAnsi="HfW cursive bold"/>
                          <w:szCs w:val="20"/>
                        </w:rPr>
                      </w:pPr>
                      <w:r>
                        <w:rPr>
                          <w:rFonts w:ascii="HfW cursive" w:hAnsi="HfW cursive"/>
                          <w:b/>
                          <w:bCs/>
                          <w:color w:val="000000"/>
                          <w:sz w:val="20"/>
                          <w:szCs w:val="18"/>
                          <w:u w:val="single"/>
                        </w:rPr>
                        <w:t xml:space="preserve">To </w:t>
                      </w:r>
                      <w:r w:rsidRPr="00374F5F">
                        <w:rPr>
                          <w:rFonts w:ascii="HfW cursive" w:hAnsi="HfW cursive"/>
                          <w:b/>
                          <w:bCs/>
                          <w:color w:val="000000"/>
                          <w:sz w:val="20"/>
                          <w:szCs w:val="18"/>
                          <w:u w:val="single"/>
                        </w:rPr>
                        <w:t>support our learning objective, you could ask your child questions such as:</w:t>
                      </w:r>
                    </w:p>
                    <w:p w14:paraId="2D070B7A" w14:textId="77777777" w:rsidR="0016426C" w:rsidRDefault="0016426C" w:rsidP="0016426C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HfW cursive" w:hAnsi="HfW cursive"/>
                          <w:color w:val="000000" w:themeColor="text1"/>
                          <w:sz w:val="18"/>
                          <w:szCs w:val="20"/>
                        </w:rPr>
                        <w:t>Describe...?</w:t>
                      </w:r>
                    </w:p>
                    <w:p w14:paraId="024FFFE5" w14:textId="77777777" w:rsidR="0016426C" w:rsidRDefault="0016426C" w:rsidP="0016426C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HfW cursive" w:hAnsi="HfW cursive"/>
                          <w:color w:val="000000" w:themeColor="text1"/>
                          <w:sz w:val="18"/>
                          <w:szCs w:val="20"/>
                        </w:rPr>
                        <w:t>How effective...?</w:t>
                      </w:r>
                    </w:p>
                    <w:p w14:paraId="5218ACFC" w14:textId="77777777" w:rsidR="0016426C" w:rsidRDefault="0016426C" w:rsidP="0016426C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HfW cursive" w:hAnsi="HfW cursive"/>
                          <w:color w:val="000000" w:themeColor="text1"/>
                          <w:sz w:val="18"/>
                          <w:szCs w:val="20"/>
                        </w:rPr>
                        <w:t>Why did the author...?</w:t>
                      </w:r>
                    </w:p>
                    <w:p w14:paraId="17B1339E" w14:textId="77777777" w:rsidR="0016426C" w:rsidRPr="006F2EED" w:rsidRDefault="0016426C" w:rsidP="0016426C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0415E661" w14:textId="77777777" w:rsidR="0016426C" w:rsidRPr="006D4131" w:rsidRDefault="0016426C" w:rsidP="0016426C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22"/>
                        </w:rPr>
                      </w:pPr>
                    </w:p>
                    <w:p w14:paraId="5733D0A2" w14:textId="77777777" w:rsidR="0016426C" w:rsidRPr="009C25FD" w:rsidRDefault="0016426C" w:rsidP="0016426C">
                      <w:pPr>
                        <w:spacing w:after="160" w:line="259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9D7B5EF" w14:textId="77777777" w:rsidR="0016426C" w:rsidRPr="005C32F5" w:rsidRDefault="0016426C" w:rsidP="0016426C">
                      <w:pPr>
                        <w:jc w:val="center"/>
                        <w:rPr>
                          <w:rFonts w:ascii="HfW cursive" w:hAnsi="HfW cursiv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636B7EEB" w14:textId="77777777" w:rsidR="0016426C" w:rsidRPr="005C32F5" w:rsidRDefault="0016426C" w:rsidP="0016426C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14A458" w14:textId="77777777" w:rsidR="0016426C" w:rsidRPr="0035787D" w:rsidRDefault="0016426C" w:rsidP="0016426C"/>
    <w:p w14:paraId="1FF1938B" w14:textId="77777777" w:rsidR="0016426C" w:rsidRPr="0035787D" w:rsidRDefault="0016426C" w:rsidP="0016426C"/>
    <w:p w14:paraId="11B61198" w14:textId="77777777" w:rsidR="0016426C" w:rsidRPr="0035787D" w:rsidRDefault="0016426C" w:rsidP="0016426C"/>
    <w:p w14:paraId="10CD9C62" w14:textId="77777777" w:rsidR="0016426C" w:rsidRPr="0035787D" w:rsidRDefault="0016426C" w:rsidP="0016426C"/>
    <w:p w14:paraId="3AF51CDD" w14:textId="77777777" w:rsidR="0016426C" w:rsidRPr="0035787D" w:rsidRDefault="0016426C" w:rsidP="0016426C"/>
    <w:p w14:paraId="68612C24" w14:textId="77777777" w:rsidR="0016426C" w:rsidRPr="0035787D" w:rsidRDefault="0016426C" w:rsidP="0016426C"/>
    <w:p w14:paraId="72E74375" w14:textId="77777777" w:rsidR="0016426C" w:rsidRPr="0035787D" w:rsidRDefault="0016426C" w:rsidP="0016426C"/>
    <w:p w14:paraId="6C196020" w14:textId="2A8A5F72" w:rsidR="00644CF7" w:rsidRDefault="00644CF7"/>
    <w:p w14:paraId="197C5ED9" w14:textId="534F7AC8" w:rsidR="0016426C" w:rsidRDefault="0016426C"/>
    <w:p w14:paraId="2B261D3B" w14:textId="703C1A5A" w:rsidR="0016426C" w:rsidRDefault="0016426C"/>
    <w:p w14:paraId="4CCBD832" w14:textId="360AC362" w:rsidR="0016426C" w:rsidRDefault="0016426C"/>
    <w:p w14:paraId="55F65B32" w14:textId="671569C6" w:rsidR="0016426C" w:rsidRDefault="0016426C"/>
    <w:p w14:paraId="69618C62" w14:textId="63714A37" w:rsidR="0016426C" w:rsidRDefault="0016426C" w:rsidP="0016426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A779D" wp14:editId="0704EFD4">
                <wp:simplePos x="0" y="0"/>
                <wp:positionH relativeFrom="margin">
                  <wp:align>center</wp:align>
                </wp:positionH>
                <wp:positionV relativeFrom="paragraph">
                  <wp:posOffset>-592455</wp:posOffset>
                </wp:positionV>
                <wp:extent cx="6449060" cy="2294890"/>
                <wp:effectExtent l="19050" t="19050" r="27940" b="1016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060" cy="229489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B9E1E" w14:textId="77777777" w:rsidR="0016426C" w:rsidRPr="00D76D52" w:rsidRDefault="0016426C" w:rsidP="0016426C">
                            <w:pPr>
                              <w:spacing w:line="259" w:lineRule="auto"/>
                              <w:jc w:val="center"/>
                              <w:rPr>
                                <w:rFonts w:ascii="HfW cursive" w:eastAsia="Segoe UI" w:hAnsi="HfW cursive" w:cs="Segoe UI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fW cursive" w:eastAsia="Segoe UI" w:hAnsi="HfW cursive" w:cs="Segoe UI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Non- chronological reports</w:t>
                            </w:r>
                          </w:p>
                          <w:p w14:paraId="531DEE2B" w14:textId="77777777" w:rsidR="0016426C" w:rsidRPr="002F3F4A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</w:pPr>
                            <w:r w:rsidRPr="002F3F4A">
                              <w:rPr>
                                <w:rFonts w:ascii="HfW cursive" w:hAnsi="HfW cursive"/>
                                <w:b/>
                                <w:sz w:val="20"/>
                                <w:szCs w:val="18"/>
                                <w:highlight w:val="red"/>
                              </w:rPr>
                              <w:t>Literary Leonard</w:t>
                            </w:r>
                          </w:p>
                          <w:p w14:paraId="3E46B878" w14:textId="77777777" w:rsidR="0016426C" w:rsidRDefault="0016426C" w:rsidP="0016426C">
                            <w:pPr>
                              <w:jc w:val="center"/>
                              <w:rPr>
                                <w:rFonts w:ascii="HfW cursive bold" w:hAnsi="HfW cursive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9E07C0" wp14:editId="559C5479">
                                  <wp:extent cx="457200" cy="561975"/>
                                  <wp:effectExtent l="0" t="0" r="0" b="9525"/>
                                  <wp:docPr id="2" name="Picture 2" descr="Related image">
                                    <a:hlinkClick xmlns:a="http://schemas.openxmlformats.org/drawingml/2006/main" r:id="rId7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Related image">
                                            <a:hlinkClick r:id="rId7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572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32A381" w14:textId="77777777" w:rsidR="002813E5" w:rsidRPr="002813E5" w:rsidRDefault="002813E5" w:rsidP="002813E5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7B74603" w14:textId="77777777" w:rsidR="002813E5" w:rsidRPr="002813E5" w:rsidRDefault="002813E5" w:rsidP="002813E5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813E5">
                              <w:rPr>
                                <w:rFonts w:ascii="HfW cursive" w:hAnsi="HfW cursive"/>
                                <w:color w:val="000000" w:themeColor="text1"/>
                                <w:sz w:val="22"/>
                                <w:szCs w:val="22"/>
                              </w:rPr>
                              <w:t>I can discuss words and phrases that capture the reader’s interest and imagination</w:t>
                            </w:r>
                            <w:r>
                              <w:rPr>
                                <w:rFonts w:ascii="HfW cursive" w:hAnsi="HfW cursive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52F9A93" w14:textId="77777777" w:rsidR="0016426C" w:rsidRPr="00927201" w:rsidRDefault="0016426C" w:rsidP="0016426C">
                            <w:pPr>
                              <w:jc w:val="center"/>
                              <w:rPr>
                                <w:rFonts w:ascii="HfW cursive bold" w:hAnsi="HfW cursive bold"/>
                                <w:szCs w:val="20"/>
                              </w:rPr>
                            </w:pPr>
                            <w:r>
                              <w:rPr>
                                <w:rFonts w:ascii="HfW cursive" w:hAnsi="HfW cursive"/>
                                <w:b/>
                                <w:bCs/>
                                <w:color w:val="000000"/>
                                <w:sz w:val="20"/>
                                <w:szCs w:val="18"/>
                                <w:u w:val="single"/>
                              </w:rPr>
                              <w:t xml:space="preserve">To </w:t>
                            </w:r>
                            <w:r w:rsidRPr="00374F5F">
                              <w:rPr>
                                <w:rFonts w:ascii="HfW cursive" w:hAnsi="HfW cursive"/>
                                <w:b/>
                                <w:bCs/>
                                <w:color w:val="000000"/>
                                <w:sz w:val="20"/>
                                <w:szCs w:val="18"/>
                                <w:u w:val="single"/>
                              </w:rPr>
                              <w:t>support our learning objective, you could ask your child questions such as:</w:t>
                            </w:r>
                          </w:p>
                          <w:p w14:paraId="4E49C5C1" w14:textId="77777777" w:rsidR="0016426C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fW cursive" w:hAnsi="HfW cursive"/>
                                <w:color w:val="000000" w:themeColor="text1"/>
                                <w:sz w:val="18"/>
                                <w:szCs w:val="20"/>
                              </w:rPr>
                              <w:t>Describe...?</w:t>
                            </w:r>
                          </w:p>
                          <w:p w14:paraId="7F345A78" w14:textId="77777777" w:rsidR="0016426C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fW cursive" w:hAnsi="HfW cursive"/>
                                <w:color w:val="000000" w:themeColor="text1"/>
                                <w:sz w:val="18"/>
                                <w:szCs w:val="20"/>
                              </w:rPr>
                              <w:t>How effective...?</w:t>
                            </w:r>
                          </w:p>
                          <w:p w14:paraId="167FBA3D" w14:textId="77777777" w:rsidR="0016426C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fW cursive" w:hAnsi="HfW cursive"/>
                                <w:color w:val="000000" w:themeColor="text1"/>
                                <w:sz w:val="18"/>
                                <w:szCs w:val="20"/>
                              </w:rPr>
                              <w:t>Why did the author...?</w:t>
                            </w:r>
                          </w:p>
                          <w:p w14:paraId="3D186763" w14:textId="77777777" w:rsidR="0016426C" w:rsidRPr="006F2EED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6C4327C4" w14:textId="77777777" w:rsidR="0016426C" w:rsidRPr="006D4131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7596C22" w14:textId="77777777" w:rsidR="0016426C" w:rsidRPr="009C25FD" w:rsidRDefault="0016426C" w:rsidP="0016426C">
                            <w:pPr>
                              <w:spacing w:after="160" w:line="259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C963DC6" w14:textId="77777777" w:rsidR="0016426C" w:rsidRPr="005C32F5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ACCC492" w14:textId="77777777" w:rsidR="0016426C" w:rsidRPr="005C32F5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A779D" id="_x0000_s1027" style="position:absolute;margin-left:0;margin-top:-46.65pt;width:507.8pt;height:180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PZoAIAALEFAAAOAAAAZHJzL2Uyb0RvYy54bWysVNtqGzEQfS/0H4Tem/U6zsVL1sEkpBRM&#10;GpKUPMtayV4qaVRJttf9+o60FztpIFD6IiTNmcuZ29V1oxXZCudrMCXNT0aUCMOhqs2qpD+e775c&#10;UuIDMxVTYERJ98LT69nnT1c7W4gxrEFVwhE0YnyxsyVdh2CLLPN8LTTzJ2CFQaEEp1nAp1tllWM7&#10;tK5VNh6NzrMduMo64MJ7/L1thXSW7EspePgupReBqJJibCGdLp3LeGazK1asHLPrmndhsH+IQrPa&#10;oNPB1C0LjGxc/ZcpXXMHHmQ44aAzkLLmInFANvnoDZunNbMiccHkeDukyf8/s/x+++BIXZUUC2WY&#10;xhI9YtKYWSlB8tOYn531BcKe7IOLDL1dAP/pUZC9ksSH7zCNdDpikR9pUrL3Q7JFEwjHz/PJZDo6&#10;x5pwlI3H08nlNJUjY0Wvbp0PXwVoEi8ldRhYSjLbLnyIAbCih0RvBu5qpVJFlSG7kp5d5GfRgbbI&#10;z5tVUvag6ioCE5nYZ+JGObJl2CGhySNjtHuEwpcyESxSP3WuD3TTLeyViBhlHoXEfCLBvHX32gPj&#10;XJjQe0noqCYxnkHx9GPFDn+IalAef6zc8kCN5BlMGJR1bcC9Z0ANIcsW31Xft7xjCkKzbFIjJXLx&#10;ZwnVHpvLQTt13vK7Ggu5YD48MIdjhrXB1RG+4yEVYMGgu1GyBvf7vf+Ix+5HKSU7HFus668Nc4IS&#10;9c3gXEzzySTOeXpMzi7G+HDHkuWxxGz0DWDdc1xSlqdrxAfVX6UD/YIbZh69oogZjr5LyoPrHzeh&#10;XSe4o7iYzxMMZ9uysDBPlvd9EBv1uXlhznbdHHAQ7qEfcVa8aeoWGytkYL4JIOvU8Ye8dhXAvZAa&#10;ttthcfEcvxPqsGlnfwAAAP//AwBQSwMEFAAGAAgAAAAhAEHYDqLeAAAACQEAAA8AAABkcnMvZG93&#10;bnJldi54bWxMj8FuwjAQRO+V+g/WIvUGTkBEIY2DqkjcKlBpDxxNvI0j7HUUmxD69TWn9ria1Zs3&#10;5Xayho04+M6RgHSRAENqnOqoFfD1uZvnwHyQpKRxhALu6GFbPT+VslDuRh84HkPLIoR8IQXoEPqC&#10;c99otNIvXI8Us283WBniObRcDfIW4dbwZZJk3MqOYoOWPdYam8vxagUszXuNuqk3ejr1B3X68eNu&#10;nwvxMpveXoEFnMLfMzz0ozpU0ensrqQ8MwLikCBgvlmtgD3iJF1nwM4RnuUp8Krk/xdUvwAAAP//&#10;AwBQSwECLQAUAAYACAAAACEAtoM4kv4AAADhAQAAEwAAAAAAAAAAAAAAAAAAAAAAW0NvbnRlbnRf&#10;VHlwZXNdLnhtbFBLAQItABQABgAIAAAAIQA4/SH/1gAAAJQBAAALAAAAAAAAAAAAAAAAAC8BAABf&#10;cmVscy8ucmVsc1BLAQItABQABgAIAAAAIQDldXPZoAIAALEFAAAOAAAAAAAAAAAAAAAAAC4CAABk&#10;cnMvZTJvRG9jLnhtbFBLAQItABQABgAIAAAAIQBB2A6i3gAAAAkBAAAPAAAAAAAAAAAAAAAAAPoE&#10;AABkcnMvZG93bnJldi54bWxQSwUGAAAAAAQABADzAAAABQYAAAAA&#10;" filled="f" strokecolor="black [3213]" strokeweight="4.5pt">
                <v:path arrowok="t"/>
                <v:textbox>
                  <w:txbxContent>
                    <w:p w14:paraId="7DEB9E1E" w14:textId="77777777" w:rsidR="0016426C" w:rsidRPr="00D76D52" w:rsidRDefault="0016426C" w:rsidP="0016426C">
                      <w:pPr>
                        <w:spacing w:line="259" w:lineRule="auto"/>
                        <w:jc w:val="center"/>
                        <w:rPr>
                          <w:rFonts w:ascii="HfW cursive" w:eastAsia="Segoe UI" w:hAnsi="HfW cursive" w:cs="Segoe UI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fW cursive" w:eastAsia="Segoe UI" w:hAnsi="HfW cursive" w:cs="Segoe UI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u w:val="single"/>
                        </w:rPr>
                        <w:t>Non- chronological reports</w:t>
                      </w:r>
                    </w:p>
                    <w:p w14:paraId="531DEE2B" w14:textId="77777777" w:rsidR="0016426C" w:rsidRPr="002F3F4A" w:rsidRDefault="0016426C" w:rsidP="0016426C">
                      <w:pPr>
                        <w:jc w:val="center"/>
                        <w:rPr>
                          <w:rFonts w:ascii="HfW cursive" w:hAnsi="HfW cursive"/>
                          <w:sz w:val="20"/>
                          <w:szCs w:val="20"/>
                        </w:rPr>
                      </w:pPr>
                      <w:r w:rsidRPr="002F3F4A">
                        <w:rPr>
                          <w:rFonts w:ascii="HfW cursive" w:hAnsi="HfW cursive"/>
                          <w:b/>
                          <w:sz w:val="20"/>
                          <w:szCs w:val="18"/>
                          <w:highlight w:val="red"/>
                        </w:rPr>
                        <w:t>Literary Leonard</w:t>
                      </w:r>
                    </w:p>
                    <w:p w14:paraId="3E46B878" w14:textId="77777777" w:rsidR="0016426C" w:rsidRDefault="0016426C" w:rsidP="0016426C">
                      <w:pPr>
                        <w:jc w:val="center"/>
                        <w:rPr>
                          <w:rFonts w:ascii="HfW cursive bold" w:hAnsi="HfW cursive bold"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9E07C0" wp14:editId="559C5479">
                            <wp:extent cx="457200" cy="561975"/>
                            <wp:effectExtent l="0" t="0" r="0" b="9525"/>
                            <wp:docPr id="2" name="Picture 2" descr="Related image">
                              <a:hlinkClick xmlns:a="http://schemas.openxmlformats.org/drawingml/2006/main" r:id="rId7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Related image">
                                      <a:hlinkClick r:id="rId7"/>
                                    </pic:cNvPr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457200" cy="561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32A381" w14:textId="77777777" w:rsidR="002813E5" w:rsidRPr="002813E5" w:rsidRDefault="002813E5" w:rsidP="002813E5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7B74603" w14:textId="77777777" w:rsidR="002813E5" w:rsidRPr="002813E5" w:rsidRDefault="002813E5" w:rsidP="002813E5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22"/>
                          <w:szCs w:val="22"/>
                        </w:rPr>
                      </w:pPr>
                      <w:r w:rsidRPr="002813E5">
                        <w:rPr>
                          <w:rFonts w:ascii="HfW cursive" w:hAnsi="HfW cursive"/>
                          <w:color w:val="000000" w:themeColor="text1"/>
                          <w:sz w:val="22"/>
                          <w:szCs w:val="22"/>
                        </w:rPr>
                        <w:t>I can discuss words and phrases that capture the reader’s interest and imagination</w:t>
                      </w:r>
                      <w:r>
                        <w:rPr>
                          <w:rFonts w:ascii="HfW cursive" w:hAnsi="HfW cursive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452F9A93" w14:textId="77777777" w:rsidR="0016426C" w:rsidRPr="00927201" w:rsidRDefault="0016426C" w:rsidP="0016426C">
                      <w:pPr>
                        <w:jc w:val="center"/>
                        <w:rPr>
                          <w:rFonts w:ascii="HfW cursive bold" w:hAnsi="HfW cursive bold"/>
                          <w:szCs w:val="20"/>
                        </w:rPr>
                      </w:pPr>
                      <w:r>
                        <w:rPr>
                          <w:rFonts w:ascii="HfW cursive" w:hAnsi="HfW cursive"/>
                          <w:b/>
                          <w:bCs/>
                          <w:color w:val="000000"/>
                          <w:sz w:val="20"/>
                          <w:szCs w:val="18"/>
                          <w:u w:val="single"/>
                        </w:rPr>
                        <w:t xml:space="preserve">To </w:t>
                      </w:r>
                      <w:r w:rsidRPr="00374F5F">
                        <w:rPr>
                          <w:rFonts w:ascii="HfW cursive" w:hAnsi="HfW cursive"/>
                          <w:b/>
                          <w:bCs/>
                          <w:color w:val="000000"/>
                          <w:sz w:val="20"/>
                          <w:szCs w:val="18"/>
                          <w:u w:val="single"/>
                        </w:rPr>
                        <w:t>support our learning objective, you could ask your child questions such as:</w:t>
                      </w:r>
                    </w:p>
                    <w:p w14:paraId="4E49C5C1" w14:textId="77777777" w:rsidR="0016426C" w:rsidRDefault="0016426C" w:rsidP="0016426C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HfW cursive" w:hAnsi="HfW cursive"/>
                          <w:color w:val="000000" w:themeColor="text1"/>
                          <w:sz w:val="18"/>
                          <w:szCs w:val="20"/>
                        </w:rPr>
                        <w:t>Describe...?</w:t>
                      </w:r>
                    </w:p>
                    <w:p w14:paraId="7F345A78" w14:textId="77777777" w:rsidR="0016426C" w:rsidRDefault="0016426C" w:rsidP="0016426C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HfW cursive" w:hAnsi="HfW cursive"/>
                          <w:color w:val="000000" w:themeColor="text1"/>
                          <w:sz w:val="18"/>
                          <w:szCs w:val="20"/>
                        </w:rPr>
                        <w:t>How effective...?</w:t>
                      </w:r>
                    </w:p>
                    <w:p w14:paraId="167FBA3D" w14:textId="77777777" w:rsidR="0016426C" w:rsidRDefault="0016426C" w:rsidP="0016426C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HfW cursive" w:hAnsi="HfW cursive"/>
                          <w:color w:val="000000" w:themeColor="text1"/>
                          <w:sz w:val="18"/>
                          <w:szCs w:val="20"/>
                        </w:rPr>
                        <w:t>Why did the author...?</w:t>
                      </w:r>
                    </w:p>
                    <w:p w14:paraId="3D186763" w14:textId="77777777" w:rsidR="0016426C" w:rsidRPr="006F2EED" w:rsidRDefault="0016426C" w:rsidP="0016426C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6C4327C4" w14:textId="77777777" w:rsidR="0016426C" w:rsidRPr="006D4131" w:rsidRDefault="0016426C" w:rsidP="0016426C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22"/>
                        </w:rPr>
                      </w:pPr>
                    </w:p>
                    <w:p w14:paraId="67596C22" w14:textId="77777777" w:rsidR="0016426C" w:rsidRPr="009C25FD" w:rsidRDefault="0016426C" w:rsidP="0016426C">
                      <w:pPr>
                        <w:spacing w:after="160" w:line="259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C963DC6" w14:textId="77777777" w:rsidR="0016426C" w:rsidRPr="005C32F5" w:rsidRDefault="0016426C" w:rsidP="0016426C">
                      <w:pPr>
                        <w:jc w:val="center"/>
                        <w:rPr>
                          <w:rFonts w:ascii="HfW cursive" w:hAnsi="HfW cursiv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5ACCC492" w14:textId="77777777" w:rsidR="0016426C" w:rsidRPr="005C32F5" w:rsidRDefault="0016426C" w:rsidP="0016426C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53710E" w14:textId="77777777" w:rsidR="0016426C" w:rsidRPr="0035787D" w:rsidRDefault="0016426C" w:rsidP="0016426C"/>
    <w:p w14:paraId="4224FDAD" w14:textId="77777777" w:rsidR="0016426C" w:rsidRPr="0035787D" w:rsidRDefault="0016426C" w:rsidP="0016426C"/>
    <w:p w14:paraId="2024BCA7" w14:textId="77777777" w:rsidR="0016426C" w:rsidRPr="0035787D" w:rsidRDefault="0016426C" w:rsidP="0016426C"/>
    <w:p w14:paraId="3C660E3D" w14:textId="77777777" w:rsidR="0016426C" w:rsidRPr="0035787D" w:rsidRDefault="0016426C" w:rsidP="0016426C"/>
    <w:p w14:paraId="323CFD26" w14:textId="77777777" w:rsidR="0016426C" w:rsidRPr="0035787D" w:rsidRDefault="0016426C" w:rsidP="0016426C"/>
    <w:p w14:paraId="68C85D1D" w14:textId="77777777" w:rsidR="0016426C" w:rsidRPr="0035787D" w:rsidRDefault="0016426C" w:rsidP="0016426C"/>
    <w:p w14:paraId="69A91838" w14:textId="77777777" w:rsidR="0016426C" w:rsidRPr="0035787D" w:rsidRDefault="0016426C" w:rsidP="0016426C"/>
    <w:p w14:paraId="3B87BE40" w14:textId="171311C2" w:rsidR="0016426C" w:rsidRDefault="0016426C"/>
    <w:p w14:paraId="519D0B27" w14:textId="10C1C28B" w:rsidR="0016426C" w:rsidRDefault="0016426C"/>
    <w:p w14:paraId="74510D22" w14:textId="6471CBDC" w:rsidR="0016426C" w:rsidRDefault="0016426C"/>
    <w:p w14:paraId="7CA69028" w14:textId="1CF55B8C" w:rsidR="0016426C" w:rsidRDefault="0016426C"/>
    <w:p w14:paraId="0BC5DE02" w14:textId="40E2A587" w:rsidR="0016426C" w:rsidRDefault="0016426C"/>
    <w:p w14:paraId="51F50BBA" w14:textId="40CFB6B0" w:rsidR="0016426C" w:rsidRDefault="0016426C"/>
    <w:p w14:paraId="14738CB2" w14:textId="427F0DC4" w:rsidR="0016426C" w:rsidRDefault="0016426C" w:rsidP="0016426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558D4" wp14:editId="4FF9F028">
                <wp:simplePos x="0" y="0"/>
                <wp:positionH relativeFrom="margin">
                  <wp:align>center</wp:align>
                </wp:positionH>
                <wp:positionV relativeFrom="paragraph">
                  <wp:posOffset>-592455</wp:posOffset>
                </wp:positionV>
                <wp:extent cx="6449060" cy="2294890"/>
                <wp:effectExtent l="19050" t="19050" r="27940" b="1016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060" cy="229489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DA924" w14:textId="77777777" w:rsidR="0016426C" w:rsidRPr="00D76D52" w:rsidRDefault="0016426C" w:rsidP="0016426C">
                            <w:pPr>
                              <w:spacing w:line="259" w:lineRule="auto"/>
                              <w:jc w:val="center"/>
                              <w:rPr>
                                <w:rFonts w:ascii="HfW cursive" w:eastAsia="Segoe UI" w:hAnsi="HfW cursive" w:cs="Segoe UI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fW cursive" w:eastAsia="Segoe UI" w:hAnsi="HfW cursive" w:cs="Segoe UI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Non- chronological reports</w:t>
                            </w:r>
                          </w:p>
                          <w:p w14:paraId="1E4E81AD" w14:textId="77777777" w:rsidR="0016426C" w:rsidRPr="002F3F4A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</w:pPr>
                            <w:r w:rsidRPr="002F3F4A">
                              <w:rPr>
                                <w:rFonts w:ascii="HfW cursive" w:hAnsi="HfW cursive"/>
                                <w:b/>
                                <w:sz w:val="20"/>
                                <w:szCs w:val="18"/>
                                <w:highlight w:val="red"/>
                              </w:rPr>
                              <w:t>Literary Leonard</w:t>
                            </w:r>
                          </w:p>
                          <w:p w14:paraId="44D19B25" w14:textId="77777777" w:rsidR="0016426C" w:rsidRDefault="0016426C" w:rsidP="0016426C">
                            <w:pPr>
                              <w:jc w:val="center"/>
                              <w:rPr>
                                <w:rFonts w:ascii="HfW cursive bold" w:hAnsi="HfW cursive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7C18D6" wp14:editId="28D1D20A">
                                  <wp:extent cx="457200" cy="561975"/>
                                  <wp:effectExtent l="0" t="0" r="0" b="9525"/>
                                  <wp:docPr id="3" name="Picture 3" descr="Related image">
                                    <a:hlinkClick xmlns:a="http://schemas.openxmlformats.org/drawingml/2006/main" r:id="rId7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Related image">
                                            <a:hlinkClick r:id="rId7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572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C19301" w14:textId="77777777" w:rsidR="002813E5" w:rsidRPr="002813E5" w:rsidRDefault="002813E5" w:rsidP="002813E5">
                            <w:pPr>
                              <w:rPr>
                                <w:rFonts w:ascii="HfW cursive" w:hAnsi="HfW cursiv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D3155E4" w14:textId="77777777" w:rsidR="002813E5" w:rsidRPr="002813E5" w:rsidRDefault="002813E5" w:rsidP="002813E5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813E5">
                              <w:rPr>
                                <w:rFonts w:ascii="HfW cursive" w:hAnsi="HfW cursive"/>
                                <w:color w:val="000000" w:themeColor="text1"/>
                                <w:sz w:val="22"/>
                                <w:szCs w:val="22"/>
                              </w:rPr>
                              <w:t>I can discuss words and phrases that capture the reader’s interest and imagination</w:t>
                            </w:r>
                            <w:r>
                              <w:rPr>
                                <w:rFonts w:ascii="HfW cursive" w:hAnsi="HfW cursive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7724534" w14:textId="77777777" w:rsidR="0016426C" w:rsidRPr="00927201" w:rsidRDefault="0016426C" w:rsidP="0016426C">
                            <w:pPr>
                              <w:jc w:val="center"/>
                              <w:rPr>
                                <w:rFonts w:ascii="HfW cursive bold" w:hAnsi="HfW cursive bold"/>
                                <w:szCs w:val="20"/>
                              </w:rPr>
                            </w:pPr>
                            <w:r>
                              <w:rPr>
                                <w:rFonts w:ascii="HfW cursive" w:hAnsi="HfW cursive"/>
                                <w:b/>
                                <w:bCs/>
                                <w:color w:val="000000"/>
                                <w:sz w:val="20"/>
                                <w:szCs w:val="18"/>
                                <w:u w:val="single"/>
                              </w:rPr>
                              <w:t xml:space="preserve">To </w:t>
                            </w:r>
                            <w:r w:rsidRPr="00374F5F">
                              <w:rPr>
                                <w:rFonts w:ascii="HfW cursive" w:hAnsi="HfW cursive"/>
                                <w:b/>
                                <w:bCs/>
                                <w:color w:val="000000"/>
                                <w:sz w:val="20"/>
                                <w:szCs w:val="18"/>
                                <w:u w:val="single"/>
                              </w:rPr>
                              <w:t>support our learning objective, you could ask your child questions such as:</w:t>
                            </w:r>
                          </w:p>
                          <w:p w14:paraId="05D5BB81" w14:textId="77777777" w:rsidR="0016426C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fW cursive" w:hAnsi="HfW cursive"/>
                                <w:color w:val="000000" w:themeColor="text1"/>
                                <w:sz w:val="18"/>
                                <w:szCs w:val="20"/>
                              </w:rPr>
                              <w:t>Describe...?</w:t>
                            </w:r>
                          </w:p>
                          <w:p w14:paraId="7386EEA5" w14:textId="77777777" w:rsidR="0016426C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fW cursive" w:hAnsi="HfW cursive"/>
                                <w:color w:val="000000" w:themeColor="text1"/>
                                <w:sz w:val="18"/>
                                <w:szCs w:val="20"/>
                              </w:rPr>
                              <w:t>How effective...?</w:t>
                            </w:r>
                          </w:p>
                          <w:p w14:paraId="1A7E2548" w14:textId="77777777" w:rsidR="0016426C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fW cursive" w:hAnsi="HfW cursive"/>
                                <w:color w:val="000000" w:themeColor="text1"/>
                                <w:sz w:val="18"/>
                                <w:szCs w:val="20"/>
                              </w:rPr>
                              <w:t>Why did the author...?</w:t>
                            </w:r>
                          </w:p>
                          <w:p w14:paraId="74690003" w14:textId="77777777" w:rsidR="0016426C" w:rsidRPr="006F2EED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7B327084" w14:textId="77777777" w:rsidR="0016426C" w:rsidRPr="006D4131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9137ADA" w14:textId="77777777" w:rsidR="0016426C" w:rsidRPr="009C25FD" w:rsidRDefault="0016426C" w:rsidP="0016426C">
                            <w:pPr>
                              <w:spacing w:after="160" w:line="259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B5CE39F" w14:textId="77777777" w:rsidR="0016426C" w:rsidRPr="005C32F5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5953038" w14:textId="77777777" w:rsidR="0016426C" w:rsidRPr="005C32F5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558D4" id="_x0000_s1028" style="position:absolute;margin-left:0;margin-top:-46.65pt;width:507.8pt;height:180.7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60hogIAALEFAAAOAAAAZHJzL2Uyb0RvYy54bWysVFtr2zAUfh/sPwi9r47d9BJTp4SWjkFo&#10;Sy/0WZGlxEzW0SQldvbrdyRfmnaFwtiLkHS+c/nO7eKyrRXZCesq0AVNjyaUCM2hrPS6oM9PN9/O&#10;KXGe6ZIp0KKge+Ho5fzrl4vG5CKDDahSWIJGtMsbU9CN9yZPEsc3ombuCIzQKJRga+bxaddJaVmD&#10;1muVZJPJadKALY0FLpzD3+tOSOfRvpSC+zspnfBEFRRj8/G08VyFM5lfsHxtmdlUvA+D/UMUNas0&#10;Oh1NXTPPyNZWf5mqK27BgfRHHOoEpKy4iByQTTp5x+Zxw4yIXDA5zoxpcv/PLL/d3VtSlQU9o0Sz&#10;Gkv0gEljeq0ESY9DfhrjcoQ9mnsbGDqzBP7ToSB5IwkP12NaaeuARX6kjcnej8kWrSccP0+n09nk&#10;FGvCUZZls+n5LJYjYfmgbqzz3wXUJFwKajGwmGS2WzofAmD5AAneNNxUSsWKKk2agp6cpSfBQW2Q&#10;n9PrqOxAVWUARjKhz8SVsmTHsEN8mwbGaPcAhS+lA1jEfupdv9KNN79XImCUfhAS84kE087dWw+M&#10;c6H94CWig5rEeEbF488Ve/xrVKNy9rlyxwM1omfQflSuKw32IwNqDFl2+L76ruMdUuDbVRsbKRua&#10;ZgXlHpvLQjd1zvCbCgu5ZM7fM4tjhrXB1eHv8JAKsGDQ3yjZgP390X/AY/ejlJIGxxbr+mvLrKBE&#10;/dA4F7N0Og1zHh/Tk7MMH/ZQsjqU6G19BVj3FJeU4fEa8F4NV2mhfsENswheUcQ0R98F5d4Ojyvf&#10;rRPcUVwsFhGGs22YX+pHw4c+CI361L4wa/pu9jgItzCMOMvfNXWHDRXSsNh6kFXs+JDpLq99BXAv&#10;xIbtd1hYPIfviHrdtPM/AAAA//8DAFBLAwQUAAYACAAAACEAQdgOot4AAAAJAQAADwAAAGRycy9k&#10;b3ducmV2LnhtbEyPwW7CMBBE75X6D9Yi9QZOQEQhjYOqSNwqUGkPHE28jSPsdRSbEPr1Naf2uJrV&#10;mzfldrKGjTj4zpGAdJEAQ2qc6qgV8PW5m+fAfJCkpHGEAu7oYVs9P5WyUO5GHzgeQ8sihHwhBegQ&#10;+oJz32i00i9cjxSzbzdYGeI5tFwN8hbh1vBlkmTcyo5ig5Y91hqby/FqBSzNe426qTd6OvUHdfrx&#10;426fC/Eym95egQWcwt8zPPSjOlTR6eyupDwzAuKQIGC+Wa2APeIkXWfAzhGe5SnwquT/F1S/AAAA&#10;//8DAFBLAQItABQABgAIAAAAIQC2gziS/gAAAOEBAAATAAAAAAAAAAAAAAAAAAAAAABbQ29udGVu&#10;dF9UeXBlc10ueG1sUEsBAi0AFAAGAAgAAAAhADj9If/WAAAAlAEAAAsAAAAAAAAAAAAAAAAALwEA&#10;AF9yZWxzLy5yZWxzUEsBAi0AFAAGAAgAAAAhAL8nrSGiAgAAsQUAAA4AAAAAAAAAAAAAAAAALgIA&#10;AGRycy9lMm9Eb2MueG1sUEsBAi0AFAAGAAgAAAAhAEHYDqLeAAAACQEAAA8AAAAAAAAAAAAAAAAA&#10;/AQAAGRycy9kb3ducmV2LnhtbFBLBQYAAAAABAAEAPMAAAAHBgAAAAA=&#10;" filled="f" strokecolor="black [3213]" strokeweight="4.5pt">
                <v:path arrowok="t"/>
                <v:textbox>
                  <w:txbxContent>
                    <w:p w14:paraId="00FDA924" w14:textId="77777777" w:rsidR="0016426C" w:rsidRPr="00D76D52" w:rsidRDefault="0016426C" w:rsidP="0016426C">
                      <w:pPr>
                        <w:spacing w:line="259" w:lineRule="auto"/>
                        <w:jc w:val="center"/>
                        <w:rPr>
                          <w:rFonts w:ascii="HfW cursive" w:eastAsia="Segoe UI" w:hAnsi="HfW cursive" w:cs="Segoe UI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fW cursive" w:eastAsia="Segoe UI" w:hAnsi="HfW cursive" w:cs="Segoe UI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u w:val="single"/>
                        </w:rPr>
                        <w:t>Non- chronological reports</w:t>
                      </w:r>
                    </w:p>
                    <w:p w14:paraId="1E4E81AD" w14:textId="77777777" w:rsidR="0016426C" w:rsidRPr="002F3F4A" w:rsidRDefault="0016426C" w:rsidP="0016426C">
                      <w:pPr>
                        <w:jc w:val="center"/>
                        <w:rPr>
                          <w:rFonts w:ascii="HfW cursive" w:hAnsi="HfW cursive"/>
                          <w:sz w:val="20"/>
                          <w:szCs w:val="20"/>
                        </w:rPr>
                      </w:pPr>
                      <w:r w:rsidRPr="002F3F4A">
                        <w:rPr>
                          <w:rFonts w:ascii="HfW cursive" w:hAnsi="HfW cursive"/>
                          <w:b/>
                          <w:sz w:val="20"/>
                          <w:szCs w:val="18"/>
                          <w:highlight w:val="red"/>
                        </w:rPr>
                        <w:t>Literary Leonard</w:t>
                      </w:r>
                    </w:p>
                    <w:p w14:paraId="44D19B25" w14:textId="77777777" w:rsidR="0016426C" w:rsidRDefault="0016426C" w:rsidP="0016426C">
                      <w:pPr>
                        <w:jc w:val="center"/>
                        <w:rPr>
                          <w:rFonts w:ascii="HfW cursive bold" w:hAnsi="HfW cursive bold"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7C18D6" wp14:editId="28D1D20A">
                            <wp:extent cx="457200" cy="561975"/>
                            <wp:effectExtent l="0" t="0" r="0" b="9525"/>
                            <wp:docPr id="3" name="Picture 3" descr="Related image">
                              <a:hlinkClick xmlns:a="http://schemas.openxmlformats.org/drawingml/2006/main" r:id="rId7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Related image">
                                      <a:hlinkClick r:id="rId7"/>
                                    </pic:cNvPr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457200" cy="561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C19301" w14:textId="77777777" w:rsidR="002813E5" w:rsidRPr="002813E5" w:rsidRDefault="002813E5" w:rsidP="002813E5">
                      <w:pPr>
                        <w:rPr>
                          <w:rFonts w:ascii="HfW cursive" w:hAnsi="HfW cursive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D3155E4" w14:textId="77777777" w:rsidR="002813E5" w:rsidRPr="002813E5" w:rsidRDefault="002813E5" w:rsidP="002813E5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22"/>
                          <w:szCs w:val="22"/>
                        </w:rPr>
                      </w:pPr>
                      <w:r w:rsidRPr="002813E5">
                        <w:rPr>
                          <w:rFonts w:ascii="HfW cursive" w:hAnsi="HfW cursive"/>
                          <w:color w:val="000000" w:themeColor="text1"/>
                          <w:sz w:val="22"/>
                          <w:szCs w:val="22"/>
                        </w:rPr>
                        <w:t>I can discuss words and phrases that capture the reader’s interest and imagination</w:t>
                      </w:r>
                      <w:r>
                        <w:rPr>
                          <w:rFonts w:ascii="HfW cursive" w:hAnsi="HfW cursive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47724534" w14:textId="77777777" w:rsidR="0016426C" w:rsidRPr="00927201" w:rsidRDefault="0016426C" w:rsidP="0016426C">
                      <w:pPr>
                        <w:jc w:val="center"/>
                        <w:rPr>
                          <w:rFonts w:ascii="HfW cursive bold" w:hAnsi="HfW cursive bold"/>
                          <w:szCs w:val="20"/>
                        </w:rPr>
                      </w:pPr>
                      <w:r>
                        <w:rPr>
                          <w:rFonts w:ascii="HfW cursive" w:hAnsi="HfW cursive"/>
                          <w:b/>
                          <w:bCs/>
                          <w:color w:val="000000"/>
                          <w:sz w:val="20"/>
                          <w:szCs w:val="18"/>
                          <w:u w:val="single"/>
                        </w:rPr>
                        <w:t xml:space="preserve">To </w:t>
                      </w:r>
                      <w:r w:rsidRPr="00374F5F">
                        <w:rPr>
                          <w:rFonts w:ascii="HfW cursive" w:hAnsi="HfW cursive"/>
                          <w:b/>
                          <w:bCs/>
                          <w:color w:val="000000"/>
                          <w:sz w:val="20"/>
                          <w:szCs w:val="18"/>
                          <w:u w:val="single"/>
                        </w:rPr>
                        <w:t>support our learning objective, you could ask your child questions such as:</w:t>
                      </w:r>
                    </w:p>
                    <w:p w14:paraId="05D5BB81" w14:textId="77777777" w:rsidR="0016426C" w:rsidRDefault="0016426C" w:rsidP="0016426C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HfW cursive" w:hAnsi="HfW cursive"/>
                          <w:color w:val="000000" w:themeColor="text1"/>
                          <w:sz w:val="18"/>
                          <w:szCs w:val="20"/>
                        </w:rPr>
                        <w:t>Describe...?</w:t>
                      </w:r>
                    </w:p>
                    <w:p w14:paraId="7386EEA5" w14:textId="77777777" w:rsidR="0016426C" w:rsidRDefault="0016426C" w:rsidP="0016426C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HfW cursive" w:hAnsi="HfW cursive"/>
                          <w:color w:val="000000" w:themeColor="text1"/>
                          <w:sz w:val="18"/>
                          <w:szCs w:val="20"/>
                        </w:rPr>
                        <w:t>How effective...?</w:t>
                      </w:r>
                    </w:p>
                    <w:p w14:paraId="1A7E2548" w14:textId="77777777" w:rsidR="0016426C" w:rsidRDefault="0016426C" w:rsidP="0016426C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HfW cursive" w:hAnsi="HfW cursive"/>
                          <w:color w:val="000000" w:themeColor="text1"/>
                          <w:sz w:val="18"/>
                          <w:szCs w:val="20"/>
                        </w:rPr>
                        <w:t>Why did the author...?</w:t>
                      </w:r>
                    </w:p>
                    <w:p w14:paraId="74690003" w14:textId="77777777" w:rsidR="0016426C" w:rsidRPr="006F2EED" w:rsidRDefault="0016426C" w:rsidP="0016426C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7B327084" w14:textId="77777777" w:rsidR="0016426C" w:rsidRPr="006D4131" w:rsidRDefault="0016426C" w:rsidP="0016426C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22"/>
                        </w:rPr>
                      </w:pPr>
                    </w:p>
                    <w:p w14:paraId="59137ADA" w14:textId="77777777" w:rsidR="0016426C" w:rsidRPr="009C25FD" w:rsidRDefault="0016426C" w:rsidP="0016426C">
                      <w:pPr>
                        <w:spacing w:after="160" w:line="259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B5CE39F" w14:textId="77777777" w:rsidR="0016426C" w:rsidRPr="005C32F5" w:rsidRDefault="0016426C" w:rsidP="0016426C">
                      <w:pPr>
                        <w:jc w:val="center"/>
                        <w:rPr>
                          <w:rFonts w:ascii="HfW cursive" w:hAnsi="HfW cursiv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15953038" w14:textId="77777777" w:rsidR="0016426C" w:rsidRPr="005C32F5" w:rsidRDefault="0016426C" w:rsidP="0016426C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E951F2" w14:textId="77777777" w:rsidR="0016426C" w:rsidRPr="0035787D" w:rsidRDefault="0016426C" w:rsidP="0016426C"/>
    <w:p w14:paraId="24F97D1E" w14:textId="77777777" w:rsidR="0016426C" w:rsidRPr="0035787D" w:rsidRDefault="0016426C" w:rsidP="0016426C"/>
    <w:p w14:paraId="1241B753" w14:textId="77777777" w:rsidR="0016426C" w:rsidRPr="0035787D" w:rsidRDefault="0016426C" w:rsidP="0016426C"/>
    <w:p w14:paraId="7E22B34E" w14:textId="77777777" w:rsidR="0016426C" w:rsidRPr="0035787D" w:rsidRDefault="0016426C" w:rsidP="0016426C"/>
    <w:p w14:paraId="1445B478" w14:textId="77777777" w:rsidR="0016426C" w:rsidRPr="0035787D" w:rsidRDefault="0016426C" w:rsidP="0016426C"/>
    <w:p w14:paraId="51292042" w14:textId="77777777" w:rsidR="0016426C" w:rsidRPr="0035787D" w:rsidRDefault="0016426C" w:rsidP="0016426C"/>
    <w:p w14:paraId="31C75473" w14:textId="77777777" w:rsidR="0016426C" w:rsidRPr="0035787D" w:rsidRDefault="0016426C" w:rsidP="0016426C"/>
    <w:p w14:paraId="7BA048CA" w14:textId="46FF9CC3" w:rsidR="0016426C" w:rsidRDefault="0016426C"/>
    <w:p w14:paraId="572DCEA3" w14:textId="135D2F57" w:rsidR="0016426C" w:rsidRDefault="0016426C"/>
    <w:p w14:paraId="78EDD433" w14:textId="56F2A030" w:rsidR="0016426C" w:rsidRDefault="0016426C"/>
    <w:p w14:paraId="34F82E6D" w14:textId="3019CF09" w:rsidR="0016426C" w:rsidRDefault="0016426C"/>
    <w:p w14:paraId="69285207" w14:textId="4ADFB481" w:rsidR="0016426C" w:rsidRDefault="0016426C"/>
    <w:p w14:paraId="3B8DC65B" w14:textId="4D2B16A6" w:rsidR="0016426C" w:rsidRDefault="0016426C" w:rsidP="0016426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D23CD" wp14:editId="5B6502D9">
                <wp:simplePos x="0" y="0"/>
                <wp:positionH relativeFrom="margin">
                  <wp:align>center</wp:align>
                </wp:positionH>
                <wp:positionV relativeFrom="paragraph">
                  <wp:posOffset>-592455</wp:posOffset>
                </wp:positionV>
                <wp:extent cx="6449060" cy="2294890"/>
                <wp:effectExtent l="19050" t="19050" r="27940" b="1016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060" cy="229489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378AB" w14:textId="77777777" w:rsidR="0016426C" w:rsidRPr="00D76D52" w:rsidRDefault="0016426C" w:rsidP="0016426C">
                            <w:pPr>
                              <w:spacing w:line="259" w:lineRule="auto"/>
                              <w:jc w:val="center"/>
                              <w:rPr>
                                <w:rFonts w:ascii="HfW cursive" w:eastAsia="Segoe UI" w:hAnsi="HfW cursive" w:cs="Segoe UI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fW cursive" w:eastAsia="Segoe UI" w:hAnsi="HfW cursive" w:cs="Segoe UI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Non- chronological reports</w:t>
                            </w:r>
                          </w:p>
                          <w:p w14:paraId="1AB91902" w14:textId="77777777" w:rsidR="0016426C" w:rsidRPr="002F3F4A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</w:pPr>
                            <w:r w:rsidRPr="002F3F4A">
                              <w:rPr>
                                <w:rFonts w:ascii="HfW cursive" w:hAnsi="HfW cursive"/>
                                <w:b/>
                                <w:sz w:val="20"/>
                                <w:szCs w:val="18"/>
                                <w:highlight w:val="red"/>
                              </w:rPr>
                              <w:t>Literary Leonard</w:t>
                            </w:r>
                          </w:p>
                          <w:p w14:paraId="4A010FE2" w14:textId="77777777" w:rsidR="0016426C" w:rsidRDefault="0016426C" w:rsidP="0016426C">
                            <w:pPr>
                              <w:jc w:val="center"/>
                              <w:rPr>
                                <w:rFonts w:ascii="HfW cursive bold" w:hAnsi="HfW cursive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4BC5B5" wp14:editId="06EC8A99">
                                  <wp:extent cx="457200" cy="561975"/>
                                  <wp:effectExtent l="0" t="0" r="0" b="9525"/>
                                  <wp:docPr id="4" name="Picture 4" descr="Related image">
                                    <a:hlinkClick xmlns:a="http://schemas.openxmlformats.org/drawingml/2006/main" r:id="rId7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Related image">
                                            <a:hlinkClick r:id="rId7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572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CB26BF" w14:textId="77777777" w:rsidR="0016426C" w:rsidRPr="006E4DDB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color w:val="000000"/>
                                <w:sz w:val="20"/>
                                <w:szCs w:val="18"/>
                              </w:rPr>
                            </w:pPr>
                          </w:p>
                          <w:p w14:paraId="7585F121" w14:textId="77777777" w:rsidR="002813E5" w:rsidRPr="002813E5" w:rsidRDefault="002813E5" w:rsidP="002813E5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813E5">
                              <w:rPr>
                                <w:rFonts w:ascii="HfW cursive" w:hAnsi="HfW cursive"/>
                                <w:color w:val="000000" w:themeColor="text1"/>
                                <w:sz w:val="22"/>
                                <w:szCs w:val="22"/>
                              </w:rPr>
                              <w:t>I can discuss words and phrases that capture the reader’s interest and imagination</w:t>
                            </w:r>
                            <w:r>
                              <w:rPr>
                                <w:rFonts w:ascii="HfW cursive" w:hAnsi="HfW cursive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0750739" w14:textId="77777777" w:rsidR="0016426C" w:rsidRPr="00927201" w:rsidRDefault="0016426C" w:rsidP="0016426C">
                            <w:pPr>
                              <w:jc w:val="center"/>
                              <w:rPr>
                                <w:rFonts w:ascii="HfW cursive bold" w:hAnsi="HfW cursive bold"/>
                                <w:szCs w:val="20"/>
                              </w:rPr>
                            </w:pPr>
                            <w:r>
                              <w:rPr>
                                <w:rFonts w:ascii="HfW cursive" w:hAnsi="HfW cursive"/>
                                <w:b/>
                                <w:bCs/>
                                <w:color w:val="000000"/>
                                <w:sz w:val="20"/>
                                <w:szCs w:val="18"/>
                                <w:u w:val="single"/>
                              </w:rPr>
                              <w:t xml:space="preserve">To </w:t>
                            </w:r>
                            <w:r w:rsidRPr="00374F5F">
                              <w:rPr>
                                <w:rFonts w:ascii="HfW cursive" w:hAnsi="HfW cursive"/>
                                <w:b/>
                                <w:bCs/>
                                <w:color w:val="000000"/>
                                <w:sz w:val="20"/>
                                <w:szCs w:val="18"/>
                                <w:u w:val="single"/>
                              </w:rPr>
                              <w:t>support our learning objective, you could ask your child questions such as:</w:t>
                            </w:r>
                          </w:p>
                          <w:p w14:paraId="44A2CF07" w14:textId="77777777" w:rsidR="0016426C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fW cursive" w:hAnsi="HfW cursive"/>
                                <w:color w:val="000000" w:themeColor="text1"/>
                                <w:sz w:val="18"/>
                                <w:szCs w:val="20"/>
                              </w:rPr>
                              <w:t>Describe...?</w:t>
                            </w:r>
                          </w:p>
                          <w:p w14:paraId="34ED17A9" w14:textId="77777777" w:rsidR="0016426C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fW cursive" w:hAnsi="HfW cursive"/>
                                <w:color w:val="000000" w:themeColor="text1"/>
                                <w:sz w:val="18"/>
                                <w:szCs w:val="20"/>
                              </w:rPr>
                              <w:t>How effective...?</w:t>
                            </w:r>
                          </w:p>
                          <w:p w14:paraId="06B17940" w14:textId="77777777" w:rsidR="0016426C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fW cursive" w:hAnsi="HfW cursive"/>
                                <w:color w:val="000000" w:themeColor="text1"/>
                                <w:sz w:val="18"/>
                                <w:szCs w:val="20"/>
                              </w:rPr>
                              <w:t>Why did the author...?</w:t>
                            </w:r>
                          </w:p>
                          <w:p w14:paraId="61855155" w14:textId="77777777" w:rsidR="0016426C" w:rsidRPr="006F2EED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528E15DA" w14:textId="77777777" w:rsidR="0016426C" w:rsidRPr="006D4131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FE91C38" w14:textId="77777777" w:rsidR="0016426C" w:rsidRPr="009C25FD" w:rsidRDefault="0016426C" w:rsidP="0016426C">
                            <w:pPr>
                              <w:spacing w:after="160" w:line="259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CEC69E3" w14:textId="77777777" w:rsidR="0016426C" w:rsidRPr="005C32F5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4A6DF44" w14:textId="77777777" w:rsidR="0016426C" w:rsidRPr="005C32F5" w:rsidRDefault="0016426C" w:rsidP="0016426C">
                            <w:pPr>
                              <w:jc w:val="center"/>
                              <w:rPr>
                                <w:rFonts w:ascii="HfW cursive" w:hAnsi="HfW cursive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D23CD" id="_x0000_s1029" style="position:absolute;margin-left:0;margin-top:-46.65pt;width:507.8pt;height:180.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aUoQIAALEFAAAOAAAAZHJzL2Uyb0RvYy54bWysVNtOGzEQfa/Uf7D8XjYbQiArNigCUVWK&#10;KAIqnh2vnaxqe1zbSTb9+o69FwJFQqr6YtmeM5czt8urRiuyE87XYEqan4woEYZDVZt1SX883X65&#10;oMQHZiqmwIiSHoSnV/PPny73thBj2ICqhCNoxPhib0u6CcEWWeb5RmjmT8AKg0IJTrOAT7fOKsf2&#10;aF2rbDwaTbM9uMo64MJ7/L1phXSe7EspePgupReBqJJibCGdLp2reGbzS1asHbObmndhsH+IQrPa&#10;oNPB1A0LjGxd/ZcpXXMHHmQ44aAzkLLmInFANvnoDZvHDbMiccHkeDukyf8/s/xud+9IXZV0Solh&#10;Gkv0gEljZq0EyU9jfvbWFwh7tPcuMvR2CfynR0H2ShIfvsM00umIRX6kSck+DMkWTSAcP6eTyWw0&#10;xZpwlI3Hs8nFLJUjY0Wvbp0PXwVoEi8ldRhYSjLbLX2IAbCih0RvBm5rpVJFlSH7kp6d52fRgbbI&#10;z5t1Uvag6ioCE5nYZ+JaObJj2CGhySNjtHuEwpcyESxSP3WuX+imWzgoETHKPAiJ+USCeevutQfG&#10;uTCh95LQUU1iPIPi6ceKHf4lqkF5/LFyywM1kmcwYVDWtQH3ngE1hCxbfFd93/KOKQjNqkmNNDTN&#10;CqoDNpeDduq85bc1FnLJfLhnDscMa4OrI3zHQyrAgkF3o2QD7vd7/xGP3Y9SSvY4tljXX1vmBCXq&#10;m8G5mOWTSZzz9JicnY/x4Y4lq2OJ2eprwLrnuKQsT9eID6q/Sgf6GTfMInpFETMcfZeUB9c/rkO7&#10;TnBHcbFYJBjOtmVhaR4t7/sgNupT88yc7bo54CDcQT/irHjT1C02VsjAYhtA1qnjY6bbvHYVwL2Q&#10;GrbbYXHxHL8T6mXTzv8AAAD//wMAUEsDBBQABgAIAAAAIQBB2A6i3gAAAAkBAAAPAAAAZHJzL2Rv&#10;d25yZXYueG1sTI/BbsIwEETvlfoP1iL1Bk5ARCGNg6pI3CpQaQ8cTbyNI+x1FJsQ+vU1p/a4mtWb&#10;N+V2soaNOPjOkYB0kQBDapzqqBXw9bmb58B8kKSkcYQC7uhhWz0/lbJQ7kYfOB5DyyKEfCEF6BD6&#10;gnPfaLTSL1yPFLNvN1gZ4jm0XA3yFuHW8GWSZNzKjmKDlj3WGpvL8WoFLM17jbqpN3o69Qd1+vHj&#10;bp8L8TKb3l6BBZzC3zM89KM6VNHp7K6kPDMC4pAgYL5ZrYA94iRdZ8DOEZ7lKfCq5P8XVL8AAAD/&#10;/wMAUEsBAi0AFAAGAAgAAAAhALaDOJL+AAAA4QEAABMAAAAAAAAAAAAAAAAAAAAAAFtDb250ZW50&#10;X1R5cGVzXS54bWxQSwECLQAUAAYACAAAACEAOP0h/9YAAACUAQAACwAAAAAAAAAAAAAAAAAvAQAA&#10;X3JlbHMvLnJlbHNQSwECLQAUAAYACAAAACEACczWlKECAACxBQAADgAAAAAAAAAAAAAAAAAuAgAA&#10;ZHJzL2Uyb0RvYy54bWxQSwECLQAUAAYACAAAACEAQdgOot4AAAAJAQAADwAAAAAAAAAAAAAAAAD7&#10;BAAAZHJzL2Rvd25yZXYueG1sUEsFBgAAAAAEAAQA8wAAAAYGAAAAAA==&#10;" filled="f" strokecolor="black [3213]" strokeweight="4.5pt">
                <v:path arrowok="t"/>
                <v:textbox>
                  <w:txbxContent>
                    <w:p w14:paraId="3C8378AB" w14:textId="77777777" w:rsidR="0016426C" w:rsidRPr="00D76D52" w:rsidRDefault="0016426C" w:rsidP="0016426C">
                      <w:pPr>
                        <w:spacing w:line="259" w:lineRule="auto"/>
                        <w:jc w:val="center"/>
                        <w:rPr>
                          <w:rFonts w:ascii="HfW cursive" w:eastAsia="Segoe UI" w:hAnsi="HfW cursive" w:cs="Segoe UI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fW cursive" w:eastAsia="Segoe UI" w:hAnsi="HfW cursive" w:cs="Segoe UI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u w:val="single"/>
                        </w:rPr>
                        <w:t>Non- chronological reports</w:t>
                      </w:r>
                    </w:p>
                    <w:p w14:paraId="1AB91902" w14:textId="77777777" w:rsidR="0016426C" w:rsidRPr="002F3F4A" w:rsidRDefault="0016426C" w:rsidP="0016426C">
                      <w:pPr>
                        <w:jc w:val="center"/>
                        <w:rPr>
                          <w:rFonts w:ascii="HfW cursive" w:hAnsi="HfW cursive"/>
                          <w:sz w:val="20"/>
                          <w:szCs w:val="20"/>
                        </w:rPr>
                      </w:pPr>
                      <w:r w:rsidRPr="002F3F4A">
                        <w:rPr>
                          <w:rFonts w:ascii="HfW cursive" w:hAnsi="HfW cursive"/>
                          <w:b/>
                          <w:sz w:val="20"/>
                          <w:szCs w:val="18"/>
                          <w:highlight w:val="red"/>
                        </w:rPr>
                        <w:t>Literary Leonard</w:t>
                      </w:r>
                    </w:p>
                    <w:p w14:paraId="4A010FE2" w14:textId="77777777" w:rsidR="0016426C" w:rsidRDefault="0016426C" w:rsidP="0016426C">
                      <w:pPr>
                        <w:jc w:val="center"/>
                        <w:rPr>
                          <w:rFonts w:ascii="HfW cursive bold" w:hAnsi="HfW cursive bold"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4BC5B5" wp14:editId="06EC8A99">
                            <wp:extent cx="457200" cy="561975"/>
                            <wp:effectExtent l="0" t="0" r="0" b="9525"/>
                            <wp:docPr id="4" name="Picture 4" descr="Related image">
                              <a:hlinkClick xmlns:a="http://schemas.openxmlformats.org/drawingml/2006/main" r:id="rId7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Related image">
                                      <a:hlinkClick r:id="rId7"/>
                                    </pic:cNvPr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457200" cy="561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CB26BF" w14:textId="77777777" w:rsidR="0016426C" w:rsidRPr="006E4DDB" w:rsidRDefault="0016426C" w:rsidP="0016426C">
                      <w:pPr>
                        <w:jc w:val="center"/>
                        <w:rPr>
                          <w:rFonts w:ascii="HfW cursive" w:hAnsi="HfW cursive"/>
                          <w:color w:val="000000"/>
                          <w:sz w:val="20"/>
                          <w:szCs w:val="18"/>
                        </w:rPr>
                      </w:pPr>
                    </w:p>
                    <w:p w14:paraId="7585F121" w14:textId="77777777" w:rsidR="002813E5" w:rsidRPr="002813E5" w:rsidRDefault="002813E5" w:rsidP="002813E5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22"/>
                          <w:szCs w:val="22"/>
                        </w:rPr>
                      </w:pPr>
                      <w:r w:rsidRPr="002813E5">
                        <w:rPr>
                          <w:rFonts w:ascii="HfW cursive" w:hAnsi="HfW cursive"/>
                          <w:color w:val="000000" w:themeColor="text1"/>
                          <w:sz w:val="22"/>
                          <w:szCs w:val="22"/>
                        </w:rPr>
                        <w:t>I can discuss words and phrases that capture the reader’s interest and imagination</w:t>
                      </w:r>
                      <w:r>
                        <w:rPr>
                          <w:rFonts w:ascii="HfW cursive" w:hAnsi="HfW cursive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20750739" w14:textId="77777777" w:rsidR="0016426C" w:rsidRPr="00927201" w:rsidRDefault="0016426C" w:rsidP="0016426C">
                      <w:pPr>
                        <w:jc w:val="center"/>
                        <w:rPr>
                          <w:rFonts w:ascii="HfW cursive bold" w:hAnsi="HfW cursive bold"/>
                          <w:szCs w:val="20"/>
                        </w:rPr>
                      </w:pPr>
                      <w:r>
                        <w:rPr>
                          <w:rFonts w:ascii="HfW cursive" w:hAnsi="HfW cursive"/>
                          <w:b/>
                          <w:bCs/>
                          <w:color w:val="000000"/>
                          <w:sz w:val="20"/>
                          <w:szCs w:val="18"/>
                          <w:u w:val="single"/>
                        </w:rPr>
                        <w:t xml:space="preserve">To </w:t>
                      </w:r>
                      <w:r w:rsidRPr="00374F5F">
                        <w:rPr>
                          <w:rFonts w:ascii="HfW cursive" w:hAnsi="HfW cursive"/>
                          <w:b/>
                          <w:bCs/>
                          <w:color w:val="000000"/>
                          <w:sz w:val="20"/>
                          <w:szCs w:val="18"/>
                          <w:u w:val="single"/>
                        </w:rPr>
                        <w:t>support our learning objective, you could ask your child questions such as:</w:t>
                      </w:r>
                    </w:p>
                    <w:p w14:paraId="44A2CF07" w14:textId="77777777" w:rsidR="0016426C" w:rsidRDefault="0016426C" w:rsidP="0016426C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HfW cursive" w:hAnsi="HfW cursive"/>
                          <w:color w:val="000000" w:themeColor="text1"/>
                          <w:sz w:val="18"/>
                          <w:szCs w:val="20"/>
                        </w:rPr>
                        <w:t>Describe...?</w:t>
                      </w:r>
                    </w:p>
                    <w:p w14:paraId="34ED17A9" w14:textId="77777777" w:rsidR="0016426C" w:rsidRDefault="0016426C" w:rsidP="0016426C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HfW cursive" w:hAnsi="HfW cursive"/>
                          <w:color w:val="000000" w:themeColor="text1"/>
                          <w:sz w:val="18"/>
                          <w:szCs w:val="20"/>
                        </w:rPr>
                        <w:t>How effective...?</w:t>
                      </w:r>
                    </w:p>
                    <w:p w14:paraId="06B17940" w14:textId="77777777" w:rsidR="0016426C" w:rsidRDefault="0016426C" w:rsidP="0016426C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HfW cursive" w:hAnsi="HfW cursive"/>
                          <w:color w:val="000000" w:themeColor="text1"/>
                          <w:sz w:val="18"/>
                          <w:szCs w:val="20"/>
                        </w:rPr>
                        <w:t>Why did the author...?</w:t>
                      </w:r>
                    </w:p>
                    <w:p w14:paraId="61855155" w14:textId="77777777" w:rsidR="0016426C" w:rsidRPr="006F2EED" w:rsidRDefault="0016426C" w:rsidP="0016426C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528E15DA" w14:textId="77777777" w:rsidR="0016426C" w:rsidRPr="006D4131" w:rsidRDefault="0016426C" w:rsidP="0016426C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22"/>
                        </w:rPr>
                      </w:pPr>
                    </w:p>
                    <w:p w14:paraId="2FE91C38" w14:textId="77777777" w:rsidR="0016426C" w:rsidRPr="009C25FD" w:rsidRDefault="0016426C" w:rsidP="0016426C">
                      <w:pPr>
                        <w:spacing w:after="160" w:line="259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CEC69E3" w14:textId="77777777" w:rsidR="0016426C" w:rsidRPr="005C32F5" w:rsidRDefault="0016426C" w:rsidP="0016426C">
                      <w:pPr>
                        <w:jc w:val="center"/>
                        <w:rPr>
                          <w:rFonts w:ascii="HfW cursive" w:hAnsi="HfW cursiv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34A6DF44" w14:textId="77777777" w:rsidR="0016426C" w:rsidRPr="005C32F5" w:rsidRDefault="0016426C" w:rsidP="0016426C">
                      <w:pPr>
                        <w:jc w:val="center"/>
                        <w:rPr>
                          <w:rFonts w:ascii="HfW cursive" w:hAnsi="HfW cursive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FF626E" w14:textId="77777777" w:rsidR="0016426C" w:rsidRPr="0035787D" w:rsidRDefault="0016426C" w:rsidP="0016426C"/>
    <w:p w14:paraId="086FF9D8" w14:textId="77777777" w:rsidR="0016426C" w:rsidRPr="0035787D" w:rsidRDefault="0016426C" w:rsidP="0016426C"/>
    <w:p w14:paraId="4AD08BD1" w14:textId="77777777" w:rsidR="0016426C" w:rsidRPr="0035787D" w:rsidRDefault="0016426C" w:rsidP="0016426C"/>
    <w:p w14:paraId="3D909B2E" w14:textId="77777777" w:rsidR="0016426C" w:rsidRPr="0035787D" w:rsidRDefault="0016426C" w:rsidP="0016426C"/>
    <w:p w14:paraId="6F9E0DC6" w14:textId="77777777" w:rsidR="0016426C" w:rsidRPr="0035787D" w:rsidRDefault="0016426C" w:rsidP="0016426C"/>
    <w:p w14:paraId="1D834B82" w14:textId="77777777" w:rsidR="0016426C" w:rsidRPr="0035787D" w:rsidRDefault="0016426C" w:rsidP="0016426C"/>
    <w:p w14:paraId="50F48754" w14:textId="77777777" w:rsidR="0016426C" w:rsidRPr="0035787D" w:rsidRDefault="0016426C" w:rsidP="0016426C"/>
    <w:p w14:paraId="031C8A2A" w14:textId="77777777" w:rsidR="0016426C" w:rsidRDefault="0016426C"/>
    <w:sectPr w:rsidR="00164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6C"/>
    <w:rsid w:val="0008506C"/>
    <w:rsid w:val="0016426C"/>
    <w:rsid w:val="002813E5"/>
    <w:rsid w:val="00644CF7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D7BB6"/>
  <w15:chartTrackingRefBased/>
  <w15:docId w15:val="{891E75D4-E9E8-40A6-8A8A-EA371E0D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26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hyperlink" Target="http://www.google.co.uk/url?sa=i&amp;rct=j&amp;q=&amp;esrc=s&amp;source=images&amp;cd=&amp;cad=rja&amp;uact=8&amp;ved=0ahUKEwiR77yazsjXAhVEPRoKHfx0AP4QjRwIBw&amp;url=http://worldartsme.com/puppy-with-books-clipart.html&amp;psig=AOvVaw31kt1L3q_NUIocG5lXOlXU&amp;ust=151111119495890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CF681-174A-43F3-9494-3D70BF3670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4BDBF3-495A-4002-BA28-1D6410628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B6050-9974-4EA8-9F94-5A9A866B2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windridge, sarah</dc:creator>
  <cp:keywords/>
  <dc:description/>
  <cp:lastModifiedBy>windridge, sarah</cp:lastModifiedBy>
  <cp:revision>3</cp:revision>
  <dcterms:created xsi:type="dcterms:W3CDTF">2021-12-12T20:06:00Z</dcterms:created>
  <dcterms:modified xsi:type="dcterms:W3CDTF">2021-12-13T07:59:00Z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