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5"/>
        <w:gridCol w:w="7365"/>
      </w:tblGrid>
      <w:tr w:rsidR="5FFE3A85" w:rsidRPr="00533A28" w14:paraId="5BED04E9" w14:textId="77777777" w:rsidTr="5FFE3A85">
        <w:trPr>
          <w:trHeight w:val="1198"/>
        </w:trPr>
        <w:tc>
          <w:tcPr>
            <w:tcW w:w="1995" w:type="dxa"/>
          </w:tcPr>
          <w:p w14:paraId="733B8432" w14:textId="425FE91D" w:rsidR="42CE7E5E" w:rsidRPr="00533A28" w:rsidRDefault="42CE7E5E" w:rsidP="5FFE3A85">
            <w:pPr>
              <w:rPr>
                <w:rFonts w:ascii="HfW cursive" w:eastAsia="Calibri" w:hAnsi="HfW cursive" w:cs="Calibri"/>
              </w:rPr>
            </w:pPr>
            <w:r w:rsidRPr="00533A28">
              <w:rPr>
                <w:rFonts w:ascii="HfW cursive" w:eastAsia="Calibri" w:hAnsi="HfW cursive" w:cs="Calibri"/>
              </w:rPr>
              <w:t>Heading</w:t>
            </w:r>
          </w:p>
        </w:tc>
        <w:tc>
          <w:tcPr>
            <w:tcW w:w="7365" w:type="dxa"/>
          </w:tcPr>
          <w:p w14:paraId="1568E9B1" w14:textId="3A0B7D32" w:rsidR="4C614367" w:rsidRPr="00533A28" w:rsidRDefault="4C614367" w:rsidP="5FFE3A85">
            <w:pPr>
              <w:rPr>
                <w:rFonts w:ascii="HfW cursive" w:hAnsi="HfW cursive"/>
              </w:rPr>
            </w:pPr>
            <w:r w:rsidRPr="00533A28">
              <w:rPr>
                <w:rFonts w:ascii="HfW cursive" w:hAnsi="HfW cursive"/>
                <w:noProof/>
              </w:rPr>
              <w:drawing>
                <wp:inline distT="0" distB="0" distL="0" distR="0" wp14:anchorId="46B667BD" wp14:editId="7E727C37">
                  <wp:extent cx="4533900" cy="1114425"/>
                  <wp:effectExtent l="0" t="0" r="0" b="0"/>
                  <wp:docPr id="390893543" name="Picture 39089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FFE3A85" w:rsidRPr="00533A28" w14:paraId="722FBC01" w14:textId="77777777" w:rsidTr="5FFE3A85">
        <w:trPr>
          <w:trHeight w:val="1198"/>
        </w:trPr>
        <w:tc>
          <w:tcPr>
            <w:tcW w:w="1995" w:type="dxa"/>
          </w:tcPr>
          <w:p w14:paraId="1C8DDB7B" w14:textId="65DF7B36" w:rsidR="42CE7E5E" w:rsidRPr="00533A28" w:rsidRDefault="42CE7E5E" w:rsidP="5FFE3A85">
            <w:pPr>
              <w:rPr>
                <w:rFonts w:ascii="HfW cursive" w:hAnsi="HfW cursive"/>
              </w:rPr>
            </w:pPr>
            <w:r w:rsidRPr="00533A28">
              <w:rPr>
                <w:rFonts w:ascii="HfW cursive" w:hAnsi="HfW cursive"/>
              </w:rPr>
              <w:t>Sub-headings</w:t>
            </w:r>
          </w:p>
        </w:tc>
        <w:tc>
          <w:tcPr>
            <w:tcW w:w="7365" w:type="dxa"/>
          </w:tcPr>
          <w:p w14:paraId="70FB3340" w14:textId="6D93C7D4" w:rsidR="5FFE3A85" w:rsidRPr="00533A28" w:rsidRDefault="5FFE3A85" w:rsidP="5FFE3A85">
            <w:pPr>
              <w:rPr>
                <w:rFonts w:ascii="HfW cursive" w:hAnsi="HfW cursive"/>
              </w:rPr>
            </w:pPr>
          </w:p>
        </w:tc>
      </w:tr>
      <w:tr w:rsidR="5FFE3A85" w:rsidRPr="00533A28" w14:paraId="3416F53C" w14:textId="77777777" w:rsidTr="5FFE3A85">
        <w:trPr>
          <w:trHeight w:val="2280"/>
        </w:trPr>
        <w:tc>
          <w:tcPr>
            <w:tcW w:w="1995" w:type="dxa"/>
          </w:tcPr>
          <w:p w14:paraId="611DD31B" w14:textId="01C3B323" w:rsidR="42CE7E5E" w:rsidRPr="00533A28" w:rsidRDefault="42CE7E5E" w:rsidP="5FFE3A85">
            <w:pPr>
              <w:rPr>
                <w:rFonts w:ascii="HfW cursive" w:hAnsi="HfW cursive"/>
              </w:rPr>
            </w:pPr>
            <w:r w:rsidRPr="00533A28">
              <w:rPr>
                <w:rFonts w:ascii="HfW cursive" w:hAnsi="HfW cursive"/>
              </w:rPr>
              <w:t>Imperative verbs</w:t>
            </w:r>
          </w:p>
        </w:tc>
        <w:tc>
          <w:tcPr>
            <w:tcW w:w="7365" w:type="dxa"/>
          </w:tcPr>
          <w:p w14:paraId="530C8C86" w14:textId="6D93C7D4" w:rsidR="5FFE3A85" w:rsidRPr="00533A28" w:rsidRDefault="5FFE3A85" w:rsidP="5FFE3A85">
            <w:pPr>
              <w:rPr>
                <w:rFonts w:ascii="HfW cursive" w:hAnsi="HfW cursive"/>
              </w:rPr>
            </w:pPr>
          </w:p>
        </w:tc>
      </w:tr>
      <w:tr w:rsidR="5FFE3A85" w:rsidRPr="00533A28" w14:paraId="5A061638" w14:textId="77777777" w:rsidTr="5FFE3A85">
        <w:trPr>
          <w:trHeight w:val="2310"/>
        </w:trPr>
        <w:tc>
          <w:tcPr>
            <w:tcW w:w="1995" w:type="dxa"/>
          </w:tcPr>
          <w:p w14:paraId="4E1A3EF8" w14:textId="46832A65" w:rsidR="42CE7E5E" w:rsidRPr="00533A28" w:rsidRDefault="42CE7E5E" w:rsidP="5FFE3A85">
            <w:pPr>
              <w:rPr>
                <w:rFonts w:ascii="HfW cursive" w:hAnsi="HfW cursive"/>
              </w:rPr>
            </w:pPr>
            <w:r w:rsidRPr="00533A28">
              <w:rPr>
                <w:rFonts w:ascii="HfW cursive" w:hAnsi="HfW cursive"/>
              </w:rPr>
              <w:t>Conjunctions</w:t>
            </w:r>
          </w:p>
        </w:tc>
        <w:tc>
          <w:tcPr>
            <w:tcW w:w="7365" w:type="dxa"/>
          </w:tcPr>
          <w:p w14:paraId="04E27E34" w14:textId="6D93C7D4" w:rsidR="5FFE3A85" w:rsidRPr="00533A28" w:rsidRDefault="5FFE3A85" w:rsidP="5FFE3A85">
            <w:pPr>
              <w:rPr>
                <w:rFonts w:ascii="HfW cursive" w:hAnsi="HfW cursive"/>
              </w:rPr>
            </w:pPr>
          </w:p>
        </w:tc>
      </w:tr>
      <w:tr w:rsidR="5FFE3A85" w:rsidRPr="00533A28" w14:paraId="3A32D4A8" w14:textId="77777777" w:rsidTr="5FFE3A85">
        <w:trPr>
          <w:trHeight w:val="1198"/>
        </w:trPr>
        <w:tc>
          <w:tcPr>
            <w:tcW w:w="1995" w:type="dxa"/>
          </w:tcPr>
          <w:p w14:paraId="7AD9DD60" w14:textId="350A9226" w:rsidR="42CE7E5E" w:rsidRPr="00533A28" w:rsidRDefault="42CE7E5E" w:rsidP="5FFE3A85">
            <w:pPr>
              <w:rPr>
                <w:rFonts w:ascii="HfW cursive" w:hAnsi="HfW cursive"/>
              </w:rPr>
            </w:pPr>
            <w:r w:rsidRPr="00533A28">
              <w:rPr>
                <w:rFonts w:ascii="HfW cursive" w:hAnsi="HfW cursive"/>
              </w:rPr>
              <w:t>Adjectives</w:t>
            </w:r>
          </w:p>
        </w:tc>
        <w:tc>
          <w:tcPr>
            <w:tcW w:w="7365" w:type="dxa"/>
          </w:tcPr>
          <w:p w14:paraId="1A2109C9" w14:textId="6D93C7D4" w:rsidR="5FFE3A85" w:rsidRPr="00533A28" w:rsidRDefault="5FFE3A85" w:rsidP="5FFE3A85">
            <w:pPr>
              <w:rPr>
                <w:rFonts w:ascii="HfW cursive" w:hAnsi="HfW cursive"/>
              </w:rPr>
            </w:pPr>
          </w:p>
        </w:tc>
      </w:tr>
      <w:tr w:rsidR="5FFE3A85" w:rsidRPr="00533A28" w14:paraId="22CBD586" w14:textId="77777777" w:rsidTr="5FFE3A85">
        <w:trPr>
          <w:trHeight w:val="1198"/>
        </w:trPr>
        <w:tc>
          <w:tcPr>
            <w:tcW w:w="1995" w:type="dxa"/>
          </w:tcPr>
          <w:p w14:paraId="639B5C07" w14:textId="132089BC" w:rsidR="42CE7E5E" w:rsidRPr="00533A28" w:rsidRDefault="42CE7E5E" w:rsidP="5FFE3A85">
            <w:pPr>
              <w:rPr>
                <w:rFonts w:ascii="HfW cursive" w:hAnsi="HfW cursive"/>
              </w:rPr>
            </w:pPr>
            <w:r w:rsidRPr="00533A28">
              <w:rPr>
                <w:rFonts w:ascii="HfW cursive" w:hAnsi="HfW cursive"/>
              </w:rPr>
              <w:t>Adverbs</w:t>
            </w:r>
          </w:p>
        </w:tc>
        <w:tc>
          <w:tcPr>
            <w:tcW w:w="7365" w:type="dxa"/>
          </w:tcPr>
          <w:p w14:paraId="7E114D0F" w14:textId="6D93C7D4" w:rsidR="5FFE3A85" w:rsidRPr="00533A28" w:rsidRDefault="5FFE3A85" w:rsidP="5FFE3A85">
            <w:pPr>
              <w:rPr>
                <w:rFonts w:ascii="HfW cursive" w:hAnsi="HfW cursive"/>
              </w:rPr>
            </w:pPr>
          </w:p>
        </w:tc>
      </w:tr>
    </w:tbl>
    <w:p w14:paraId="06D7D926" w14:textId="29B030F5" w:rsidR="5FFE3A85" w:rsidRPr="00533A28" w:rsidRDefault="5FFE3A85" w:rsidP="5FFE3A85">
      <w:pPr>
        <w:rPr>
          <w:rFonts w:ascii="HfW cursive" w:hAnsi="HfW cursive"/>
        </w:rPr>
      </w:pPr>
    </w:p>
    <w:sectPr w:rsidR="5FFE3A85" w:rsidRPr="00533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iAntt38xnsL1L8" id="J33yU4Pw"/>
    <int:WordHash hashCode="2Qrn6OzIC251HR" id="R1g+czpv"/>
    <int:WordHash hashCode="1MblZGX1Sk3R0n" id="LApiIGQG"/>
    <int:WordHash hashCode="RfZQa9/JJgjLhK" id="lXwNdmZA"/>
    <int:WordHash hashCode="WS+TNi3ZppmBK1" id="HcXN42BF"/>
    <int:WordHash hashCode="X/G8cL0S0umSLF" id="HCj2/kzZ"/>
  </int:Manifest>
  <int:Observations>
    <int:Content id="J33yU4Pw">
      <int:Rejection type="LegacyProofing"/>
    </int:Content>
    <int:Content id="R1g+czpv">
      <int:Rejection type="LegacyProofing"/>
    </int:Content>
    <int:Content id="LApiIGQG">
      <int:Rejection type="LegacyProofing"/>
    </int:Content>
    <int:Content id="lXwNdmZA">
      <int:Rejection type="LegacyProofing"/>
    </int:Content>
    <int:Content id="HcXN42BF">
      <int:Rejection type="LegacyProofing"/>
    </int:Content>
    <int:Content id="HCj2/kz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64ED9"/>
    <w:multiLevelType w:val="hybridMultilevel"/>
    <w:tmpl w:val="65EC78EC"/>
    <w:lvl w:ilvl="0" w:tplc="678CD06A">
      <w:start w:val="1"/>
      <w:numFmt w:val="decimal"/>
      <w:lvlText w:val="%1."/>
      <w:lvlJc w:val="left"/>
      <w:pPr>
        <w:ind w:left="720" w:hanging="360"/>
      </w:pPr>
    </w:lvl>
    <w:lvl w:ilvl="1" w:tplc="1410F22C">
      <w:start w:val="1"/>
      <w:numFmt w:val="lowerLetter"/>
      <w:lvlText w:val="%2."/>
      <w:lvlJc w:val="left"/>
      <w:pPr>
        <w:ind w:left="1440" w:hanging="360"/>
      </w:pPr>
    </w:lvl>
    <w:lvl w:ilvl="2" w:tplc="209C6F32">
      <w:start w:val="1"/>
      <w:numFmt w:val="lowerRoman"/>
      <w:lvlText w:val="%3."/>
      <w:lvlJc w:val="right"/>
      <w:pPr>
        <w:ind w:left="2160" w:hanging="180"/>
      </w:pPr>
    </w:lvl>
    <w:lvl w:ilvl="3" w:tplc="2DD222CE">
      <w:start w:val="1"/>
      <w:numFmt w:val="decimal"/>
      <w:lvlText w:val="%4."/>
      <w:lvlJc w:val="left"/>
      <w:pPr>
        <w:ind w:left="2880" w:hanging="360"/>
      </w:pPr>
    </w:lvl>
    <w:lvl w:ilvl="4" w:tplc="9BC0C49A">
      <w:start w:val="1"/>
      <w:numFmt w:val="lowerLetter"/>
      <w:lvlText w:val="%5."/>
      <w:lvlJc w:val="left"/>
      <w:pPr>
        <w:ind w:left="3600" w:hanging="360"/>
      </w:pPr>
    </w:lvl>
    <w:lvl w:ilvl="5" w:tplc="FFAE3BC4">
      <w:start w:val="1"/>
      <w:numFmt w:val="lowerRoman"/>
      <w:lvlText w:val="%6."/>
      <w:lvlJc w:val="right"/>
      <w:pPr>
        <w:ind w:left="4320" w:hanging="180"/>
      </w:pPr>
    </w:lvl>
    <w:lvl w:ilvl="6" w:tplc="18445B8A">
      <w:start w:val="1"/>
      <w:numFmt w:val="decimal"/>
      <w:lvlText w:val="%7."/>
      <w:lvlJc w:val="left"/>
      <w:pPr>
        <w:ind w:left="5040" w:hanging="360"/>
      </w:pPr>
    </w:lvl>
    <w:lvl w:ilvl="7" w:tplc="32CC1276">
      <w:start w:val="1"/>
      <w:numFmt w:val="lowerLetter"/>
      <w:lvlText w:val="%8."/>
      <w:lvlJc w:val="left"/>
      <w:pPr>
        <w:ind w:left="5760" w:hanging="360"/>
      </w:pPr>
    </w:lvl>
    <w:lvl w:ilvl="8" w:tplc="90AED8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71A78D"/>
    <w:rsid w:val="00533A28"/>
    <w:rsid w:val="0A99625E"/>
    <w:rsid w:val="0C3532BF"/>
    <w:rsid w:val="3D5A2639"/>
    <w:rsid w:val="42CE7E5E"/>
    <w:rsid w:val="43215A4F"/>
    <w:rsid w:val="4C614367"/>
    <w:rsid w:val="5071A78D"/>
    <w:rsid w:val="5FFE3A85"/>
    <w:rsid w:val="64D8376D"/>
    <w:rsid w:val="69ABA890"/>
    <w:rsid w:val="6B2E5094"/>
    <w:rsid w:val="6CC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A78D"/>
  <w15:chartTrackingRefBased/>
  <w15:docId w15:val="{A6865422-DD66-442D-9727-AEBB446B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7ab12fd951034b49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B411A-F474-45D2-B490-35A711D99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00179-8340-47FF-92DF-1D2D6BA1B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2F9EC-FCCC-4DD5-AC3B-E249299B0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Rebekah</dc:creator>
  <cp:keywords/>
  <dc:description/>
  <cp:lastModifiedBy>Hilton, Rebekah</cp:lastModifiedBy>
  <cp:revision>2</cp:revision>
  <dcterms:created xsi:type="dcterms:W3CDTF">2021-12-02T12:04:00Z</dcterms:created>
  <dcterms:modified xsi:type="dcterms:W3CDTF">2021-12-06T13:24:00Z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