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125B" w14:textId="16FA6D7B" w:rsidR="00757D39" w:rsidRDefault="00B5297A">
      <w:r>
        <w:t>Week 7</w:t>
      </w:r>
    </w:p>
    <w:tbl>
      <w:tblPr>
        <w:tblStyle w:val="TableGrid"/>
        <w:tblpPr w:leftFromText="180" w:rightFromText="180" w:vertAnchor="text" w:horzAnchor="page" w:tblpX="985" w:tblpY="165"/>
        <w:tblW w:w="15110" w:type="dxa"/>
        <w:tblLayout w:type="fixed"/>
        <w:tblLook w:val="04A0" w:firstRow="1" w:lastRow="0" w:firstColumn="1" w:lastColumn="0" w:noHBand="0" w:noVBand="1"/>
      </w:tblPr>
      <w:tblGrid>
        <w:gridCol w:w="2518"/>
        <w:gridCol w:w="2518"/>
        <w:gridCol w:w="2519"/>
        <w:gridCol w:w="2518"/>
        <w:gridCol w:w="2518"/>
        <w:gridCol w:w="2519"/>
      </w:tblGrid>
      <w:tr w:rsidR="008A2839" w:rsidRPr="008A2839" w14:paraId="5FFF89DC" w14:textId="77777777" w:rsidTr="00CE6B6C">
        <w:trPr>
          <w:trHeight w:val="655"/>
        </w:trPr>
        <w:tc>
          <w:tcPr>
            <w:tcW w:w="2518" w:type="dxa"/>
          </w:tcPr>
          <w:p w14:paraId="1E7E2510" w14:textId="77777777" w:rsidR="008A2839" w:rsidRPr="008A2839" w:rsidRDefault="008A2839" w:rsidP="008A283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</w:tcPr>
          <w:p w14:paraId="6860A470" w14:textId="77777777" w:rsidR="008A2839" w:rsidRPr="008A2839" w:rsidRDefault="008A2839" w:rsidP="008A283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A2839">
              <w:rPr>
                <w:rFonts w:ascii="Comic Sans MS" w:hAnsi="Comic Sans MS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519" w:type="dxa"/>
          </w:tcPr>
          <w:p w14:paraId="5E913D6B" w14:textId="77777777" w:rsidR="008A2839" w:rsidRPr="008A2839" w:rsidRDefault="008A2839" w:rsidP="008A283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A2839">
              <w:rPr>
                <w:rFonts w:ascii="Comic Sans MS" w:hAnsi="Comic Sans MS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518" w:type="dxa"/>
          </w:tcPr>
          <w:p w14:paraId="04EE1ED2" w14:textId="77777777" w:rsidR="008A2839" w:rsidRPr="008A2839" w:rsidRDefault="008A2839" w:rsidP="008A283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A2839">
              <w:rPr>
                <w:rFonts w:ascii="Comic Sans MS" w:hAnsi="Comic Sans MS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518" w:type="dxa"/>
          </w:tcPr>
          <w:p w14:paraId="3E2115D0" w14:textId="77777777" w:rsidR="008A2839" w:rsidRPr="008A2839" w:rsidRDefault="008A2839" w:rsidP="008A283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A2839">
              <w:rPr>
                <w:rFonts w:ascii="Comic Sans MS" w:hAnsi="Comic Sans MS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519" w:type="dxa"/>
          </w:tcPr>
          <w:p w14:paraId="164E96E5" w14:textId="77777777" w:rsidR="008A2839" w:rsidRPr="008A2839" w:rsidRDefault="008A2839" w:rsidP="008A283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A2839">
              <w:rPr>
                <w:rFonts w:ascii="Comic Sans MS" w:hAnsi="Comic Sans MS"/>
                <w:b/>
                <w:bCs/>
                <w:sz w:val="20"/>
                <w:szCs w:val="20"/>
              </w:rPr>
              <w:t>Friday</w:t>
            </w:r>
          </w:p>
        </w:tc>
      </w:tr>
      <w:tr w:rsidR="00960734" w:rsidRPr="00B71A96" w14:paraId="719F42CA" w14:textId="77777777" w:rsidTr="00CE6B6C">
        <w:trPr>
          <w:trHeight w:val="709"/>
        </w:trPr>
        <w:tc>
          <w:tcPr>
            <w:tcW w:w="2518" w:type="dxa"/>
          </w:tcPr>
          <w:p w14:paraId="69589F60" w14:textId="77777777" w:rsidR="00960734" w:rsidRPr="00CE6B6C" w:rsidRDefault="00960734" w:rsidP="00960734">
            <w:pPr>
              <w:rPr>
                <w:rFonts w:ascii="Comic Sans MS" w:hAnsi="Comic Sans MS"/>
                <w:sz w:val="24"/>
                <w:szCs w:val="24"/>
              </w:rPr>
            </w:pPr>
            <w:r w:rsidRPr="00CE6B6C">
              <w:rPr>
                <w:rFonts w:ascii="Comic Sans MS" w:hAnsi="Comic Sans MS"/>
                <w:sz w:val="24"/>
                <w:szCs w:val="24"/>
              </w:rPr>
              <w:t>9.00 – 9.30</w:t>
            </w:r>
          </w:p>
        </w:tc>
        <w:tc>
          <w:tcPr>
            <w:tcW w:w="2518" w:type="dxa"/>
          </w:tcPr>
          <w:p w14:paraId="07E719A5" w14:textId="52712205" w:rsidR="00960734" w:rsidRPr="00CE6B6C" w:rsidRDefault="00960734" w:rsidP="00960734">
            <w:pPr>
              <w:rPr>
                <w:rFonts w:ascii="Comic Sans MS" w:hAnsi="Comic Sans MS"/>
              </w:rPr>
            </w:pPr>
            <w:r w:rsidRPr="00CE6B6C">
              <w:rPr>
                <w:rFonts w:ascii="Comic Sans MS" w:hAnsi="Comic Sans MS"/>
              </w:rPr>
              <w:t xml:space="preserve">L2R – Continue to read Northern Lights </w:t>
            </w:r>
          </w:p>
        </w:tc>
        <w:tc>
          <w:tcPr>
            <w:tcW w:w="2519" w:type="dxa"/>
          </w:tcPr>
          <w:p w14:paraId="47CF7468" w14:textId="75D1DAB6" w:rsidR="00960734" w:rsidRPr="00CE6B6C" w:rsidRDefault="00960734" w:rsidP="00960734">
            <w:pPr>
              <w:rPr>
                <w:rFonts w:ascii="Comic Sans MS" w:hAnsi="Comic Sans MS"/>
              </w:rPr>
            </w:pPr>
            <w:r w:rsidRPr="00CE6B6C">
              <w:rPr>
                <w:rFonts w:ascii="Comic Sans MS" w:hAnsi="Comic Sans MS"/>
              </w:rPr>
              <w:t xml:space="preserve">L2R </w:t>
            </w:r>
            <w:proofErr w:type="gramStart"/>
            <w:r w:rsidRPr="00CE6B6C">
              <w:rPr>
                <w:rFonts w:ascii="Comic Sans MS" w:hAnsi="Comic Sans MS"/>
              </w:rPr>
              <w:t>-  Continue</w:t>
            </w:r>
            <w:proofErr w:type="gramEnd"/>
            <w:r w:rsidRPr="00CE6B6C">
              <w:rPr>
                <w:rFonts w:ascii="Comic Sans MS" w:hAnsi="Comic Sans MS"/>
              </w:rPr>
              <w:t xml:space="preserve"> to read Northern Lights</w:t>
            </w:r>
          </w:p>
        </w:tc>
        <w:tc>
          <w:tcPr>
            <w:tcW w:w="2518" w:type="dxa"/>
          </w:tcPr>
          <w:p w14:paraId="7CB18CB9" w14:textId="00A8AA51" w:rsidR="00960734" w:rsidRPr="00CE6B6C" w:rsidRDefault="00960734" w:rsidP="00960734">
            <w:pPr>
              <w:rPr>
                <w:rFonts w:ascii="Comic Sans MS" w:hAnsi="Comic Sans MS"/>
                <w:u w:val="single"/>
              </w:rPr>
            </w:pPr>
            <w:r w:rsidRPr="00CE6B6C">
              <w:rPr>
                <w:rFonts w:ascii="Comic Sans MS" w:hAnsi="Comic Sans MS"/>
              </w:rPr>
              <w:t xml:space="preserve">L2R </w:t>
            </w:r>
            <w:proofErr w:type="gramStart"/>
            <w:r w:rsidRPr="00CE6B6C">
              <w:rPr>
                <w:rFonts w:ascii="Comic Sans MS" w:hAnsi="Comic Sans MS"/>
              </w:rPr>
              <w:t>-  Continue</w:t>
            </w:r>
            <w:proofErr w:type="gramEnd"/>
            <w:r w:rsidRPr="00CE6B6C">
              <w:rPr>
                <w:rFonts w:ascii="Comic Sans MS" w:hAnsi="Comic Sans MS"/>
              </w:rPr>
              <w:t xml:space="preserve"> to read Northern Lights</w:t>
            </w:r>
          </w:p>
        </w:tc>
        <w:tc>
          <w:tcPr>
            <w:tcW w:w="2518" w:type="dxa"/>
          </w:tcPr>
          <w:p w14:paraId="42709855" w14:textId="525E3155" w:rsidR="00960734" w:rsidRPr="00CE6B6C" w:rsidRDefault="00B5297A" w:rsidP="00960734">
            <w:pPr>
              <w:rPr>
                <w:rFonts w:ascii="Comic Sans MS" w:hAnsi="Comic Sans MS"/>
              </w:rPr>
            </w:pPr>
            <w:r w:rsidRPr="00B5297A">
              <w:rPr>
                <w:rFonts w:ascii="Comic Sans MS" w:hAnsi="Comic Sans MS"/>
              </w:rPr>
              <w:t xml:space="preserve">L2R </w:t>
            </w:r>
            <w:proofErr w:type="gramStart"/>
            <w:r w:rsidRPr="00B5297A">
              <w:rPr>
                <w:rFonts w:ascii="Comic Sans MS" w:hAnsi="Comic Sans MS"/>
              </w:rPr>
              <w:t>-  Continue</w:t>
            </w:r>
            <w:proofErr w:type="gramEnd"/>
            <w:r w:rsidRPr="00B5297A">
              <w:rPr>
                <w:rFonts w:ascii="Comic Sans MS" w:hAnsi="Comic Sans MS"/>
              </w:rPr>
              <w:t xml:space="preserve"> to read Northern Lights</w:t>
            </w:r>
          </w:p>
        </w:tc>
        <w:tc>
          <w:tcPr>
            <w:tcW w:w="2519" w:type="dxa"/>
          </w:tcPr>
          <w:p w14:paraId="7490C9EB" w14:textId="598AE705" w:rsidR="00960734" w:rsidRPr="00CE6B6C" w:rsidRDefault="00B5297A" w:rsidP="00960734">
            <w:pPr>
              <w:rPr>
                <w:rFonts w:ascii="Comic Sans MS" w:hAnsi="Comic Sans MS"/>
              </w:rPr>
            </w:pPr>
            <w:r w:rsidRPr="00B5297A">
              <w:rPr>
                <w:rFonts w:ascii="Comic Sans MS" w:hAnsi="Comic Sans MS"/>
              </w:rPr>
              <w:t xml:space="preserve">L2R </w:t>
            </w:r>
            <w:proofErr w:type="gramStart"/>
            <w:r w:rsidRPr="00B5297A">
              <w:rPr>
                <w:rFonts w:ascii="Comic Sans MS" w:hAnsi="Comic Sans MS"/>
              </w:rPr>
              <w:t>-  Continue</w:t>
            </w:r>
            <w:proofErr w:type="gramEnd"/>
            <w:r w:rsidRPr="00B5297A">
              <w:rPr>
                <w:rFonts w:ascii="Comic Sans MS" w:hAnsi="Comic Sans MS"/>
              </w:rPr>
              <w:t xml:space="preserve"> to read Northern Lights</w:t>
            </w:r>
          </w:p>
        </w:tc>
      </w:tr>
      <w:tr w:rsidR="00B5297A" w:rsidRPr="00B71A96" w14:paraId="3F6EF6B4" w14:textId="77777777" w:rsidTr="00CE6B6C">
        <w:trPr>
          <w:trHeight w:val="1366"/>
        </w:trPr>
        <w:tc>
          <w:tcPr>
            <w:tcW w:w="2518" w:type="dxa"/>
          </w:tcPr>
          <w:p w14:paraId="05D23A7E" w14:textId="77777777" w:rsidR="00B5297A" w:rsidRPr="00CE6B6C" w:rsidRDefault="00B5297A" w:rsidP="00960734">
            <w:pPr>
              <w:rPr>
                <w:rFonts w:ascii="Comic Sans MS" w:hAnsi="Comic Sans MS"/>
                <w:sz w:val="24"/>
                <w:szCs w:val="24"/>
              </w:rPr>
            </w:pPr>
            <w:r w:rsidRPr="00CE6B6C">
              <w:rPr>
                <w:rFonts w:ascii="Comic Sans MS" w:hAnsi="Comic Sans MS"/>
                <w:sz w:val="24"/>
                <w:szCs w:val="24"/>
              </w:rPr>
              <w:t>9.30 – 10.30</w:t>
            </w:r>
          </w:p>
        </w:tc>
        <w:tc>
          <w:tcPr>
            <w:tcW w:w="2518" w:type="dxa"/>
            <w:vMerge w:val="restart"/>
          </w:tcPr>
          <w:p w14:paraId="1A7A36F3" w14:textId="77777777" w:rsidR="00B5297A" w:rsidRPr="00CE6B6C" w:rsidRDefault="00B5297A" w:rsidP="009607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DT Day – We are completing our CAM toy models so if you would like to collect material from school to create this, you are very welcome however you will require a drill, </w:t>
            </w:r>
            <w:proofErr w:type="gramStart"/>
            <w:r>
              <w:rPr>
                <w:rFonts w:ascii="Comic Sans MS" w:hAnsi="Comic Sans MS"/>
              </w:rPr>
              <w:t>saw</w:t>
            </w:r>
            <w:proofErr w:type="gramEnd"/>
            <w:r>
              <w:rPr>
                <w:rFonts w:ascii="Comic Sans MS" w:hAnsi="Comic Sans MS"/>
              </w:rPr>
              <w:t xml:space="preserve"> and glue gun.</w:t>
            </w:r>
          </w:p>
          <w:p w14:paraId="6D1AB808" w14:textId="16A7F8FE" w:rsidR="00B5297A" w:rsidRPr="00CE6B6C" w:rsidRDefault="00B5297A" w:rsidP="00B54732">
            <w:pPr>
              <w:rPr>
                <w:rFonts w:ascii="Comic Sans MS" w:hAnsi="Comic Sans MS"/>
              </w:rPr>
            </w:pPr>
          </w:p>
        </w:tc>
        <w:tc>
          <w:tcPr>
            <w:tcW w:w="2519" w:type="dxa"/>
            <w:vMerge w:val="restart"/>
          </w:tcPr>
          <w:p w14:paraId="4F60A900" w14:textId="77777777" w:rsidR="00B5297A" w:rsidRDefault="00B5297A" w:rsidP="009607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Independent Assessed Write</w:t>
            </w:r>
          </w:p>
          <w:p w14:paraId="1DF10D31" w14:textId="77777777" w:rsidR="00B5297A" w:rsidRDefault="00B5297A" w:rsidP="00960734">
            <w:pPr>
              <w:rPr>
                <w:rFonts w:ascii="Comic Sans MS" w:hAnsi="Comic Sans MS"/>
              </w:rPr>
            </w:pPr>
          </w:p>
          <w:p w14:paraId="3512F6F4" w14:textId="0EF0B412" w:rsidR="00B5297A" w:rsidRPr="00CE6B6C" w:rsidRDefault="00B5297A" w:rsidP="009607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an explanation of how the cam mechanism toy works – search for automata toys on </w:t>
            </w:r>
            <w:proofErr w:type="spellStart"/>
            <w:r>
              <w:rPr>
                <w:rFonts w:ascii="Comic Sans MS" w:hAnsi="Comic Sans MS"/>
              </w:rPr>
              <w:t>youtube</w:t>
            </w:r>
            <w:proofErr w:type="spellEnd"/>
            <w:r>
              <w:rPr>
                <w:rFonts w:ascii="Comic Sans MS" w:hAnsi="Comic Sans MS"/>
              </w:rPr>
              <w:t xml:space="preserve"> to see them in action. Try to use as many technical words as you can.</w:t>
            </w:r>
          </w:p>
        </w:tc>
        <w:tc>
          <w:tcPr>
            <w:tcW w:w="2518" w:type="dxa"/>
          </w:tcPr>
          <w:p w14:paraId="3398C5C9" w14:textId="5326D843" w:rsidR="00B5297A" w:rsidRPr="00CE6B6C" w:rsidRDefault="00B5297A" w:rsidP="009607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MFL – Practice the French numbers on the sheet and create your own poster to help you remember them</w:t>
            </w:r>
          </w:p>
        </w:tc>
        <w:tc>
          <w:tcPr>
            <w:tcW w:w="2518" w:type="dxa"/>
          </w:tcPr>
          <w:p w14:paraId="06E86D04" w14:textId="1E341C4C" w:rsidR="00B5297A" w:rsidRPr="00CE6B6C" w:rsidRDefault="00B5297A" w:rsidP="009607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activity booklet</w:t>
            </w:r>
            <w:r>
              <w:rPr>
                <w:rFonts w:ascii="Comic Sans MS" w:hAnsi="Comic Sans MS"/>
              </w:rPr>
              <w:t xml:space="preserve"> </w:t>
            </w:r>
            <w:proofErr w:type="gramStart"/>
            <w:r>
              <w:rPr>
                <w:rFonts w:ascii="Comic Sans MS" w:hAnsi="Comic Sans MS"/>
              </w:rPr>
              <w:t xml:space="preserve">-  </w:t>
            </w:r>
            <w:r>
              <w:rPr>
                <w:rFonts w:ascii="Comic Sans MS" w:hAnsi="Comic Sans MS"/>
              </w:rPr>
              <w:t>see</w:t>
            </w:r>
            <w:proofErr w:type="gramEnd"/>
            <w:r>
              <w:rPr>
                <w:rFonts w:ascii="Comic Sans MS" w:hAnsi="Comic Sans MS"/>
              </w:rPr>
              <w:t xml:space="preserve"> resources</w:t>
            </w:r>
          </w:p>
        </w:tc>
        <w:tc>
          <w:tcPr>
            <w:tcW w:w="2519" w:type="dxa"/>
          </w:tcPr>
          <w:p w14:paraId="1DAAE063" w14:textId="31383163" w:rsidR="00B5297A" w:rsidRPr="00CE6B6C" w:rsidRDefault="00B5297A" w:rsidP="009607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a Christmas card for someone special in your family</w:t>
            </w:r>
          </w:p>
        </w:tc>
      </w:tr>
      <w:tr w:rsidR="00B5297A" w:rsidRPr="00B71A96" w14:paraId="7F69C236" w14:textId="77777777" w:rsidTr="00CE6B6C">
        <w:trPr>
          <w:trHeight w:val="655"/>
        </w:trPr>
        <w:tc>
          <w:tcPr>
            <w:tcW w:w="2518" w:type="dxa"/>
          </w:tcPr>
          <w:p w14:paraId="1EFB2ED6" w14:textId="77777777" w:rsidR="00B5297A" w:rsidRPr="00CE6B6C" w:rsidRDefault="00B5297A" w:rsidP="00960734">
            <w:pPr>
              <w:rPr>
                <w:rFonts w:ascii="Comic Sans MS" w:hAnsi="Comic Sans MS"/>
                <w:sz w:val="24"/>
                <w:szCs w:val="24"/>
              </w:rPr>
            </w:pPr>
            <w:r w:rsidRPr="00CE6B6C">
              <w:rPr>
                <w:rFonts w:ascii="Comic Sans MS" w:hAnsi="Comic Sans MS"/>
                <w:sz w:val="24"/>
                <w:szCs w:val="24"/>
              </w:rPr>
              <w:t>11.00-12.15</w:t>
            </w:r>
          </w:p>
        </w:tc>
        <w:tc>
          <w:tcPr>
            <w:tcW w:w="2518" w:type="dxa"/>
            <w:vMerge/>
          </w:tcPr>
          <w:p w14:paraId="25407A3F" w14:textId="77EB571F" w:rsidR="00B5297A" w:rsidRPr="00CE6B6C" w:rsidRDefault="00B5297A" w:rsidP="00B54732">
            <w:pPr>
              <w:rPr>
                <w:rFonts w:ascii="Comic Sans MS" w:hAnsi="Comic Sans MS"/>
              </w:rPr>
            </w:pPr>
          </w:p>
        </w:tc>
        <w:tc>
          <w:tcPr>
            <w:tcW w:w="2519" w:type="dxa"/>
            <w:vMerge/>
          </w:tcPr>
          <w:p w14:paraId="359E86B3" w14:textId="03DE1249" w:rsidR="00B5297A" w:rsidRPr="00CE6B6C" w:rsidRDefault="00B5297A" w:rsidP="00960734">
            <w:pPr>
              <w:rPr>
                <w:rFonts w:ascii="Comic Sans MS" w:hAnsi="Comic Sans MS"/>
              </w:rPr>
            </w:pPr>
          </w:p>
        </w:tc>
        <w:tc>
          <w:tcPr>
            <w:tcW w:w="2518" w:type="dxa"/>
          </w:tcPr>
          <w:p w14:paraId="1DA24344" w14:textId="4A0570E1" w:rsidR="00B5297A" w:rsidRPr="00CE6B6C" w:rsidRDefault="00B5297A" w:rsidP="009607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Maths Christmas coordinates activity </w:t>
            </w:r>
            <w:proofErr w:type="gramStart"/>
            <w:r>
              <w:rPr>
                <w:rFonts w:ascii="Comic Sans MS" w:hAnsi="Comic Sans MS"/>
              </w:rPr>
              <w:t xml:space="preserve">-  </w:t>
            </w:r>
            <w:r>
              <w:rPr>
                <w:rFonts w:ascii="Comic Sans MS" w:hAnsi="Comic Sans MS"/>
              </w:rPr>
              <w:t>see</w:t>
            </w:r>
            <w:proofErr w:type="gramEnd"/>
            <w:r>
              <w:rPr>
                <w:rFonts w:ascii="Comic Sans MS" w:hAnsi="Comic Sans MS"/>
              </w:rPr>
              <w:t xml:space="preserve"> resources</w:t>
            </w:r>
          </w:p>
        </w:tc>
        <w:tc>
          <w:tcPr>
            <w:tcW w:w="2518" w:type="dxa"/>
          </w:tcPr>
          <w:p w14:paraId="74FB510E" w14:textId="4A0994B7" w:rsidR="00B5297A" w:rsidRPr="00CE6B6C" w:rsidRDefault="00B5297A" w:rsidP="009607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activity booklet</w:t>
            </w:r>
            <w:r>
              <w:rPr>
                <w:rFonts w:ascii="Comic Sans MS" w:hAnsi="Comic Sans MS"/>
              </w:rPr>
              <w:t xml:space="preserve"> </w:t>
            </w:r>
            <w:proofErr w:type="gramStart"/>
            <w:r>
              <w:rPr>
                <w:rFonts w:ascii="Comic Sans MS" w:hAnsi="Comic Sans MS"/>
              </w:rPr>
              <w:t xml:space="preserve">-  </w:t>
            </w:r>
            <w:r>
              <w:rPr>
                <w:rFonts w:ascii="Comic Sans MS" w:hAnsi="Comic Sans MS"/>
              </w:rPr>
              <w:t>see</w:t>
            </w:r>
            <w:proofErr w:type="gramEnd"/>
            <w:r>
              <w:rPr>
                <w:rFonts w:ascii="Comic Sans MS" w:hAnsi="Comic Sans MS"/>
              </w:rPr>
              <w:t xml:space="preserve"> resources</w:t>
            </w:r>
          </w:p>
        </w:tc>
        <w:tc>
          <w:tcPr>
            <w:tcW w:w="2519" w:type="dxa"/>
          </w:tcPr>
          <w:p w14:paraId="68617F9E" w14:textId="025AC1BE" w:rsidR="00B5297A" w:rsidRPr="00CE6B6C" w:rsidRDefault="00B5297A" w:rsidP="009607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a Christmas decoration for your Christmas tree</w:t>
            </w:r>
          </w:p>
        </w:tc>
      </w:tr>
      <w:tr w:rsidR="00B5297A" w:rsidRPr="00B71A96" w14:paraId="7AF68550" w14:textId="77777777" w:rsidTr="00CE6B6C">
        <w:trPr>
          <w:trHeight w:val="655"/>
        </w:trPr>
        <w:tc>
          <w:tcPr>
            <w:tcW w:w="2518" w:type="dxa"/>
          </w:tcPr>
          <w:p w14:paraId="1D4C632D" w14:textId="6FDFD3CB" w:rsidR="00B5297A" w:rsidRPr="00CE6B6C" w:rsidRDefault="00B5297A" w:rsidP="00960734">
            <w:pPr>
              <w:rPr>
                <w:rFonts w:ascii="Comic Sans MS" w:hAnsi="Comic Sans MS"/>
                <w:sz w:val="24"/>
                <w:szCs w:val="24"/>
              </w:rPr>
            </w:pPr>
            <w:r w:rsidRPr="00CE6B6C">
              <w:rPr>
                <w:rFonts w:ascii="Comic Sans MS" w:hAnsi="Comic Sans MS"/>
                <w:sz w:val="24"/>
                <w:szCs w:val="24"/>
              </w:rPr>
              <w:t>PM</w:t>
            </w:r>
          </w:p>
        </w:tc>
        <w:tc>
          <w:tcPr>
            <w:tcW w:w="2518" w:type="dxa"/>
            <w:vMerge/>
          </w:tcPr>
          <w:p w14:paraId="16857677" w14:textId="44F28434" w:rsidR="00B5297A" w:rsidRPr="00CE6B6C" w:rsidRDefault="00B5297A" w:rsidP="00960734">
            <w:pPr>
              <w:rPr>
                <w:rFonts w:ascii="Comic Sans MS" w:hAnsi="Comic Sans MS"/>
              </w:rPr>
            </w:pPr>
          </w:p>
        </w:tc>
        <w:tc>
          <w:tcPr>
            <w:tcW w:w="2519" w:type="dxa"/>
          </w:tcPr>
          <w:p w14:paraId="191E60CA" w14:textId="6C521E02" w:rsidR="00B5297A" w:rsidRPr="00CE6B6C" w:rsidRDefault="00B5297A" w:rsidP="009607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 – Create a poster, showing other children how to play hockey. Use a search engine to find the rules and present it neatly</w:t>
            </w:r>
          </w:p>
        </w:tc>
        <w:tc>
          <w:tcPr>
            <w:tcW w:w="2518" w:type="dxa"/>
          </w:tcPr>
          <w:p w14:paraId="3D73E9A5" w14:textId="50A1C354" w:rsidR="00B5297A" w:rsidRPr="00CE6B6C" w:rsidRDefault="00B5297A" w:rsidP="009607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 Christmas activity booklet – see resources</w:t>
            </w:r>
          </w:p>
        </w:tc>
        <w:tc>
          <w:tcPr>
            <w:tcW w:w="2518" w:type="dxa"/>
          </w:tcPr>
          <w:p w14:paraId="22D724A0" w14:textId="5044D367" w:rsidR="00B5297A" w:rsidRPr="00CE6B6C" w:rsidRDefault="00B5297A" w:rsidP="009607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Practice your handwriting – write a short Christmas story using your neatest cursive style.</w:t>
            </w:r>
          </w:p>
        </w:tc>
        <w:tc>
          <w:tcPr>
            <w:tcW w:w="2519" w:type="dxa"/>
          </w:tcPr>
          <w:p w14:paraId="32A4E51E" w14:textId="341B7CC8" w:rsidR="00B5297A" w:rsidRPr="00CE6B6C" w:rsidRDefault="00B5297A" w:rsidP="009607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Watch ‘The Golden Compass’ and enjoy some Christmassy treats!</w:t>
            </w:r>
          </w:p>
        </w:tc>
      </w:tr>
    </w:tbl>
    <w:p w14:paraId="3E88ED6C" w14:textId="77777777" w:rsidR="00CD49D5" w:rsidRDefault="00CD49D5"/>
    <w:p w14:paraId="0025D36B" w14:textId="77777777" w:rsidR="00CD49D5" w:rsidRDefault="00CD49D5">
      <w:pPr>
        <w:rPr>
          <w:sz w:val="18"/>
        </w:rPr>
      </w:pPr>
    </w:p>
    <w:p w14:paraId="313DE762" w14:textId="2B981703" w:rsidR="00570885" w:rsidRPr="009E32FB" w:rsidRDefault="00570885">
      <w:pPr>
        <w:rPr>
          <w:rFonts w:ascii="Comic Sans MS" w:hAnsi="Comic Sans MS"/>
          <w:sz w:val="18"/>
        </w:rPr>
      </w:pPr>
    </w:p>
    <w:sectPr w:rsidR="00570885" w:rsidRPr="009E32FB" w:rsidSect="00CD49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75F7F"/>
    <w:multiLevelType w:val="hybridMultilevel"/>
    <w:tmpl w:val="E6F25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12B5B"/>
    <w:multiLevelType w:val="hybridMultilevel"/>
    <w:tmpl w:val="E3E8F8BA"/>
    <w:lvl w:ilvl="0" w:tplc="69E4AA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B67CD"/>
    <w:multiLevelType w:val="hybridMultilevel"/>
    <w:tmpl w:val="9ACAD3EC"/>
    <w:lvl w:ilvl="0" w:tplc="CCA2DE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25205"/>
    <w:multiLevelType w:val="hybridMultilevel"/>
    <w:tmpl w:val="CBF4F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D5"/>
    <w:rsid w:val="00055537"/>
    <w:rsid w:val="00141ED4"/>
    <w:rsid w:val="00177774"/>
    <w:rsid w:val="00203DD3"/>
    <w:rsid w:val="00231D55"/>
    <w:rsid w:val="002A2F73"/>
    <w:rsid w:val="00361504"/>
    <w:rsid w:val="0039620B"/>
    <w:rsid w:val="00397B65"/>
    <w:rsid w:val="003A2239"/>
    <w:rsid w:val="003C5572"/>
    <w:rsid w:val="00443634"/>
    <w:rsid w:val="0044611A"/>
    <w:rsid w:val="004A4257"/>
    <w:rsid w:val="004E4D07"/>
    <w:rsid w:val="00570885"/>
    <w:rsid w:val="005A0C40"/>
    <w:rsid w:val="00757D39"/>
    <w:rsid w:val="007658C6"/>
    <w:rsid w:val="00795C91"/>
    <w:rsid w:val="00820D7F"/>
    <w:rsid w:val="00873692"/>
    <w:rsid w:val="008A2839"/>
    <w:rsid w:val="00960734"/>
    <w:rsid w:val="00964BDC"/>
    <w:rsid w:val="009E32FB"/>
    <w:rsid w:val="009E74A2"/>
    <w:rsid w:val="00A0697E"/>
    <w:rsid w:val="00B5297A"/>
    <w:rsid w:val="00B71A96"/>
    <w:rsid w:val="00B81C04"/>
    <w:rsid w:val="00CD49D5"/>
    <w:rsid w:val="00CE6B6C"/>
    <w:rsid w:val="00CF0725"/>
    <w:rsid w:val="00D52B95"/>
    <w:rsid w:val="00E17837"/>
    <w:rsid w:val="00E726BC"/>
    <w:rsid w:val="00E74D58"/>
    <w:rsid w:val="00F8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EE351"/>
  <w15:docId w15:val="{C701B944-A440-4281-92D4-32E7A27F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4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0EF270-33F1-46F0-BB28-5E873EA99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709712-053E-484D-968C-770A1C916E25}">
  <ds:schemaRefs>
    <ds:schemaRef ds:uri="http://purl.org/dc/terms/"/>
    <ds:schemaRef ds:uri="http://schemas.microsoft.com/office/2006/metadata/properties"/>
    <ds:schemaRef ds:uri="http://purl.org/dc/dcmitype/"/>
    <ds:schemaRef ds:uri="1c7d9a60-9be0-44eb-8679-1d168711d289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7450488-5eec-4160-8bb9-f4adfc39963a"/>
  </ds:schemaRefs>
</ds:datastoreItem>
</file>

<file path=customXml/itemProps3.xml><?xml version="1.0" encoding="utf-8"?>
<ds:datastoreItem xmlns:ds="http://schemas.openxmlformats.org/officeDocument/2006/customXml" ds:itemID="{771E5692-E5D8-4BD2-8E37-9D72019D83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Malt, Kerry</dc:creator>
  <cp:keywords/>
  <dc:description/>
  <cp:lastModifiedBy>Malt, Kerry</cp:lastModifiedBy>
  <cp:revision>1</cp:revision>
  <cp:lastPrinted>2021-11-25T17:59:00Z</cp:lastPrinted>
  <dcterms:created xsi:type="dcterms:W3CDTF">2021-11-24T11:52:00Z</dcterms:created>
  <dcterms:modified xsi:type="dcterms:W3CDTF">2021-12-02T14:25:00Z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