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AE740" w14:textId="6A5B8275" w:rsidR="0026191F" w:rsidRPr="0026191F" w:rsidRDefault="0026191F" w:rsidP="0026191F">
      <w:pPr>
        <w:pStyle w:val="NormalWeb"/>
        <w:spacing w:before="200" w:beforeAutospacing="0" w:after="0" w:afterAutospacing="0" w:line="216" w:lineRule="auto"/>
        <w:rPr>
          <w:rFonts w:ascii="HfW cursive bold" w:hAnsi="HfW cursive bold"/>
          <w:color w:val="7030A0"/>
          <w:sz w:val="40"/>
          <w:szCs w:val="40"/>
        </w:rPr>
      </w:pP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>1.</w:t>
      </w:r>
      <w:r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 </w:t>
      </w: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What commitment did the </w:t>
      </w: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five </w:t>
      </w: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>volunteers show?</w:t>
      </w:r>
    </w:p>
    <w:p w14:paraId="6F3633A0" w14:textId="511CC46E" w:rsidR="0026191F" w:rsidRPr="0026191F" w:rsidRDefault="0026191F" w:rsidP="0026191F">
      <w:pPr>
        <w:pStyle w:val="NormalWeb"/>
        <w:spacing w:before="200" w:beforeAutospacing="0" w:after="0" w:afterAutospacing="0" w:line="216" w:lineRule="auto"/>
        <w:rPr>
          <w:rFonts w:ascii="HfW cursive bold" w:hAnsi="HfW cursive bold"/>
          <w:color w:val="7030A0"/>
          <w:sz w:val="40"/>
          <w:szCs w:val="40"/>
        </w:rPr>
      </w:pPr>
      <w:r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2. </w:t>
      </w: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>Why do you think they volunteered?</w:t>
      </w:r>
    </w:p>
    <w:p w14:paraId="70D3265D" w14:textId="32CA729C" w:rsidR="0026191F" w:rsidRPr="0026191F" w:rsidRDefault="0026191F" w:rsidP="0026191F">
      <w:pPr>
        <w:pStyle w:val="NormalWeb"/>
        <w:spacing w:before="200" w:beforeAutospacing="0" w:after="0" w:afterAutospacing="0"/>
        <w:rPr>
          <w:rFonts w:ascii="HfW cursive bold" w:hAnsi="HfW cursive bold"/>
          <w:color w:val="7030A0"/>
          <w:sz w:val="40"/>
          <w:szCs w:val="40"/>
        </w:rPr>
      </w:pPr>
      <w:r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3. </w:t>
      </w: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How hard would it be to decide to become an </w:t>
      </w:r>
      <w:proofErr w:type="spellStart"/>
      <w:r w:rsidRPr="0026191F">
        <w:rPr>
          <w:rFonts w:ascii="HfW cursive bold" w:eastAsiaTheme="minorEastAsia" w:hAnsi="HfW cursive bold" w:cstheme="minorBidi"/>
          <w:i/>
          <w:iCs/>
          <w:color w:val="7030A0"/>
          <w:kern w:val="24"/>
          <w:sz w:val="40"/>
          <w:szCs w:val="40"/>
        </w:rPr>
        <w:t>Amritdhari</w:t>
      </w:r>
      <w:proofErr w:type="spellEnd"/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 Sikh?</w:t>
      </w:r>
    </w:p>
    <w:p w14:paraId="6F73B225" w14:textId="656E497B" w:rsidR="0026191F" w:rsidRPr="0026191F" w:rsidRDefault="0026191F" w:rsidP="0026191F">
      <w:pPr>
        <w:pStyle w:val="NormalWeb"/>
        <w:spacing w:before="200" w:beforeAutospacing="0" w:after="0" w:afterAutospacing="0"/>
        <w:rPr>
          <w:rFonts w:ascii="HfW cursive bold" w:hAnsi="HfW cursive bold"/>
          <w:color w:val="7030A0"/>
          <w:sz w:val="40"/>
          <w:szCs w:val="40"/>
        </w:rPr>
      </w:pPr>
      <w:r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4. </w:t>
      </w: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What difference should </w:t>
      </w:r>
      <w:proofErr w:type="gramStart"/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>taking</w:t>
      </w:r>
      <w:proofErr w:type="gramEnd"/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 part in this ceremony make to a Sikh person’s life?</w:t>
      </w:r>
    </w:p>
    <w:p w14:paraId="5A37CC51" w14:textId="190DADBC" w:rsidR="00441E70" w:rsidRDefault="0026191F"/>
    <w:p w14:paraId="3CCECC8E" w14:textId="648A3375" w:rsidR="0026191F" w:rsidRDefault="0026191F"/>
    <w:p w14:paraId="24E50179" w14:textId="00763D00" w:rsidR="0026191F" w:rsidRDefault="0026191F"/>
    <w:p w14:paraId="7E776B9B" w14:textId="77777777" w:rsidR="0026191F" w:rsidRPr="0026191F" w:rsidRDefault="0026191F" w:rsidP="0026191F">
      <w:pPr>
        <w:pStyle w:val="NormalWeb"/>
        <w:spacing w:before="200" w:beforeAutospacing="0" w:after="0" w:afterAutospacing="0" w:line="216" w:lineRule="auto"/>
        <w:rPr>
          <w:rFonts w:ascii="HfW cursive bold" w:hAnsi="HfW cursive bold"/>
          <w:color w:val="7030A0"/>
          <w:sz w:val="40"/>
          <w:szCs w:val="40"/>
        </w:rPr>
      </w:pP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>1.</w:t>
      </w:r>
      <w:r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 </w:t>
      </w: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>What commitment did the five volunteers show?</w:t>
      </w:r>
    </w:p>
    <w:p w14:paraId="466827D2" w14:textId="77777777" w:rsidR="0026191F" w:rsidRPr="0026191F" w:rsidRDefault="0026191F" w:rsidP="0026191F">
      <w:pPr>
        <w:pStyle w:val="NormalWeb"/>
        <w:spacing w:before="200" w:beforeAutospacing="0" w:after="0" w:afterAutospacing="0" w:line="216" w:lineRule="auto"/>
        <w:rPr>
          <w:rFonts w:ascii="HfW cursive bold" w:hAnsi="HfW cursive bold"/>
          <w:color w:val="7030A0"/>
          <w:sz w:val="40"/>
          <w:szCs w:val="40"/>
        </w:rPr>
      </w:pPr>
      <w:r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2. </w:t>
      </w: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>Why do you think they volunteered?</w:t>
      </w:r>
    </w:p>
    <w:p w14:paraId="24CC8FB6" w14:textId="77777777" w:rsidR="0026191F" w:rsidRPr="0026191F" w:rsidRDefault="0026191F" w:rsidP="0026191F">
      <w:pPr>
        <w:pStyle w:val="NormalWeb"/>
        <w:spacing w:before="200" w:beforeAutospacing="0" w:after="0" w:afterAutospacing="0"/>
        <w:rPr>
          <w:rFonts w:ascii="HfW cursive bold" w:hAnsi="HfW cursive bold"/>
          <w:color w:val="7030A0"/>
          <w:sz w:val="40"/>
          <w:szCs w:val="40"/>
        </w:rPr>
      </w:pPr>
      <w:r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3. </w:t>
      </w: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How hard would it be to decide to become an </w:t>
      </w:r>
      <w:proofErr w:type="spellStart"/>
      <w:r w:rsidRPr="0026191F">
        <w:rPr>
          <w:rFonts w:ascii="HfW cursive bold" w:eastAsiaTheme="minorEastAsia" w:hAnsi="HfW cursive bold" w:cstheme="minorBidi"/>
          <w:i/>
          <w:iCs/>
          <w:color w:val="7030A0"/>
          <w:kern w:val="24"/>
          <w:sz w:val="40"/>
          <w:szCs w:val="40"/>
        </w:rPr>
        <w:t>Amritdhari</w:t>
      </w:r>
      <w:proofErr w:type="spellEnd"/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 Sikh?</w:t>
      </w:r>
    </w:p>
    <w:p w14:paraId="56B20C96" w14:textId="77777777" w:rsidR="0026191F" w:rsidRPr="0026191F" w:rsidRDefault="0026191F" w:rsidP="0026191F">
      <w:pPr>
        <w:pStyle w:val="NormalWeb"/>
        <w:spacing w:before="200" w:beforeAutospacing="0" w:after="0" w:afterAutospacing="0"/>
        <w:rPr>
          <w:rFonts w:ascii="HfW cursive bold" w:hAnsi="HfW cursive bold"/>
          <w:color w:val="7030A0"/>
          <w:sz w:val="40"/>
          <w:szCs w:val="40"/>
        </w:rPr>
      </w:pPr>
      <w:r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4. </w:t>
      </w:r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What difference should </w:t>
      </w:r>
      <w:proofErr w:type="gramStart"/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>taking</w:t>
      </w:r>
      <w:proofErr w:type="gramEnd"/>
      <w:r w:rsidRPr="0026191F">
        <w:rPr>
          <w:rFonts w:ascii="HfW cursive bold" w:eastAsiaTheme="minorEastAsia" w:hAnsi="HfW cursive bold" w:cstheme="minorBidi"/>
          <w:color w:val="7030A0"/>
          <w:kern w:val="24"/>
          <w:sz w:val="40"/>
          <w:szCs w:val="40"/>
        </w:rPr>
        <w:t xml:space="preserve"> part in this ceremony make to a Sikh person’s life?</w:t>
      </w:r>
    </w:p>
    <w:p w14:paraId="0799BDAC" w14:textId="77777777" w:rsidR="0026191F" w:rsidRDefault="0026191F" w:rsidP="0026191F"/>
    <w:p w14:paraId="530EEBC3" w14:textId="77777777" w:rsidR="0026191F" w:rsidRDefault="0026191F"/>
    <w:sectPr w:rsidR="00261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07DB"/>
    <w:multiLevelType w:val="hybridMultilevel"/>
    <w:tmpl w:val="A3300FB0"/>
    <w:lvl w:ilvl="0" w:tplc="05C6D7EA">
      <w:start w:val="1"/>
      <w:numFmt w:val="decimal"/>
      <w:lvlText w:val="%1."/>
      <w:lvlJc w:val="left"/>
      <w:pPr>
        <w:ind w:left="1080" w:hanging="72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1F"/>
    <w:rsid w:val="00066865"/>
    <w:rsid w:val="0026191F"/>
    <w:rsid w:val="008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291A"/>
  <w15:chartTrackingRefBased/>
  <w15:docId w15:val="{C4A6F0FA-FDA9-42BB-A36C-01284950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19C45-560B-4C41-A4F8-B0322D0624DE}"/>
</file>

<file path=customXml/itemProps2.xml><?xml version="1.0" encoding="utf-8"?>
<ds:datastoreItem xmlns:ds="http://schemas.openxmlformats.org/officeDocument/2006/customXml" ds:itemID="{2675BD66-5357-4368-A607-834EBE145B56}"/>
</file>

<file path=customXml/itemProps3.xml><?xml version="1.0" encoding="utf-8"?>
<ds:datastoreItem xmlns:ds="http://schemas.openxmlformats.org/officeDocument/2006/customXml" ds:itemID="{192C3668-FAAC-4223-8541-C8ED6840B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Malt, Kerry</dc:creator>
  <cp:keywords/>
  <dc:description/>
  <cp:lastModifiedBy>Malt, Kerry</cp:lastModifiedBy>
  <cp:revision>1</cp:revision>
  <dcterms:created xsi:type="dcterms:W3CDTF">2020-10-15T15:09:00Z</dcterms:created>
  <dcterms:modified xsi:type="dcterms:W3CDTF">2020-10-15T15:13:00Z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