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35"/>
        <w:gridCol w:w="2605"/>
        <w:gridCol w:w="2606"/>
        <w:gridCol w:w="2605"/>
        <w:gridCol w:w="2606"/>
        <w:gridCol w:w="2606"/>
      </w:tblGrid>
      <w:tr w:rsidR="006F6D1B" w:rsidRPr="006F6D1B" w14:paraId="7141748C" w14:textId="77777777" w:rsidTr="006F6D1B">
        <w:tc>
          <w:tcPr>
            <w:tcW w:w="2135" w:type="dxa"/>
          </w:tcPr>
          <w:p w14:paraId="7C28D2BD" w14:textId="4749FFB9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6F6D1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Material</w:t>
            </w:r>
          </w:p>
        </w:tc>
        <w:tc>
          <w:tcPr>
            <w:tcW w:w="2605" w:type="dxa"/>
          </w:tcPr>
          <w:p w14:paraId="452989FB" w14:textId="54358492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6F6D1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Generally used for</w:t>
            </w:r>
          </w:p>
        </w:tc>
        <w:tc>
          <w:tcPr>
            <w:tcW w:w="2606" w:type="dxa"/>
          </w:tcPr>
          <w:p w14:paraId="659F3C9F" w14:textId="6FF0BCFE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6F6D1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Suitable for this because</w:t>
            </w:r>
          </w:p>
        </w:tc>
        <w:tc>
          <w:tcPr>
            <w:tcW w:w="2605" w:type="dxa"/>
          </w:tcPr>
          <w:p w14:paraId="28E582D2" w14:textId="62B4DD79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6F6D1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Positive features</w:t>
            </w:r>
          </w:p>
        </w:tc>
        <w:tc>
          <w:tcPr>
            <w:tcW w:w="2606" w:type="dxa"/>
          </w:tcPr>
          <w:p w14:paraId="07D86AB7" w14:textId="5F58568E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6F6D1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Negative features</w:t>
            </w:r>
          </w:p>
        </w:tc>
        <w:tc>
          <w:tcPr>
            <w:tcW w:w="2606" w:type="dxa"/>
          </w:tcPr>
          <w:p w14:paraId="14829958" w14:textId="32780800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6F6D1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How I could use it in my CAM toy design</w:t>
            </w:r>
          </w:p>
        </w:tc>
      </w:tr>
      <w:tr w:rsidR="006F6D1B" w:rsidRPr="006F6D1B" w14:paraId="2BB879F1" w14:textId="77777777" w:rsidTr="006F6D1B">
        <w:tc>
          <w:tcPr>
            <w:tcW w:w="2135" w:type="dxa"/>
          </w:tcPr>
          <w:p w14:paraId="1D2217C7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  <w:r w:rsidRPr="006F6D1B"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  <w:t>Card</w:t>
            </w:r>
          </w:p>
          <w:p w14:paraId="64C727A6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  <w:p w14:paraId="772105CF" w14:textId="698D1763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48E8C638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25091B1A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6961763B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5B01A1B4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68A56249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6F6D1B" w:rsidRPr="006F6D1B" w14:paraId="20F1C0B3" w14:textId="77777777" w:rsidTr="006F6D1B">
        <w:tc>
          <w:tcPr>
            <w:tcW w:w="2135" w:type="dxa"/>
          </w:tcPr>
          <w:p w14:paraId="52FD657F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  <w:r w:rsidRPr="006F6D1B"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  <w:t>Wood</w:t>
            </w:r>
          </w:p>
          <w:p w14:paraId="2CD7B024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  <w:p w14:paraId="5F2AC9D9" w14:textId="4A36A152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078E659F" w14:textId="13BF5114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7CDD4BCA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50B18C14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4657B34E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2D86A196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6F6D1B" w:rsidRPr="006F6D1B" w14:paraId="6734C718" w14:textId="77777777" w:rsidTr="006F6D1B">
        <w:tc>
          <w:tcPr>
            <w:tcW w:w="2135" w:type="dxa"/>
          </w:tcPr>
          <w:p w14:paraId="47288436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  <w:r w:rsidRPr="006F6D1B"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  <w:t>Paper</w:t>
            </w:r>
          </w:p>
          <w:p w14:paraId="50117EB4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  <w:p w14:paraId="757A5842" w14:textId="7864DA24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7198D5E2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0F522D53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5EA1841F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75567139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1042A15B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6F6D1B" w:rsidRPr="006F6D1B" w14:paraId="2E8384C8" w14:textId="77777777" w:rsidTr="006F6D1B">
        <w:tc>
          <w:tcPr>
            <w:tcW w:w="2135" w:type="dxa"/>
          </w:tcPr>
          <w:p w14:paraId="56AD5E85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  <w:r w:rsidRPr="006F6D1B"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  <w:t>Corrugated card</w:t>
            </w:r>
          </w:p>
          <w:p w14:paraId="6EC6D5E8" w14:textId="474900B8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5D091E97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41E763B1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64E85929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40B16E42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71DFB72F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6F6D1B" w:rsidRPr="006F6D1B" w14:paraId="618557EC" w14:textId="77777777" w:rsidTr="006F6D1B">
        <w:tc>
          <w:tcPr>
            <w:tcW w:w="2135" w:type="dxa"/>
          </w:tcPr>
          <w:p w14:paraId="1B4571D5" w14:textId="77777777" w:rsid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  <w:r w:rsidRPr="006F6D1B"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  <w:t>Laminated plastic</w:t>
            </w:r>
          </w:p>
          <w:p w14:paraId="0689A621" w14:textId="5D5EDCB2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69B6FFAD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2C7B78D3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5" w:type="dxa"/>
          </w:tcPr>
          <w:p w14:paraId="17D6FC7D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2DA105FA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2606" w:type="dxa"/>
          </w:tcPr>
          <w:p w14:paraId="156F1500" w14:textId="77777777" w:rsidR="006F6D1B" w:rsidRPr="006F6D1B" w:rsidRDefault="006F6D1B" w:rsidP="006F6D1B">
            <w:pPr>
              <w:jc w:val="center"/>
              <w:rPr>
                <w:rFonts w:ascii="Comic Sans MS" w:hAnsi="Comic Sans MS"/>
                <w:b/>
                <w:bCs/>
                <w:color w:val="0070C0"/>
                <w:sz w:val="36"/>
                <w:szCs w:val="36"/>
              </w:rPr>
            </w:pPr>
          </w:p>
        </w:tc>
      </w:tr>
    </w:tbl>
    <w:p w14:paraId="7A6E5CEB" w14:textId="77777777" w:rsidR="00205C6E" w:rsidRPr="006F6D1B" w:rsidRDefault="00205C6E">
      <w:pPr>
        <w:rPr>
          <w:b/>
          <w:bCs/>
          <w:color w:val="0070C0"/>
          <w:sz w:val="36"/>
          <w:szCs w:val="36"/>
        </w:rPr>
      </w:pPr>
    </w:p>
    <w:sectPr w:rsidR="00205C6E" w:rsidRPr="006F6D1B" w:rsidSect="006F6D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1B"/>
    <w:rsid w:val="001C71D6"/>
    <w:rsid w:val="00205C6E"/>
    <w:rsid w:val="003773B4"/>
    <w:rsid w:val="006F6D1B"/>
    <w:rsid w:val="009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3CA3"/>
  <w15:chartTrackingRefBased/>
  <w15:docId w15:val="{C24AAF45-F590-4D8B-995F-24A78C14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A3831-7D90-4730-BF3A-20824EA3D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803FA-B42F-46C5-9488-8529430AD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CDD24-89E2-48DE-B723-318411123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 Services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Malt, Kerry</dc:creator>
  <cp:keywords/>
  <dc:description/>
  <cp:lastModifiedBy>Malt, Kerry</cp:lastModifiedBy>
  <cp:revision>2</cp:revision>
  <cp:lastPrinted>2021-01-27T09:43:00Z</cp:lastPrinted>
  <dcterms:created xsi:type="dcterms:W3CDTF">2021-01-27T12:20:00Z</dcterms:created>
  <dcterms:modified xsi:type="dcterms:W3CDTF">2021-01-27T12:20:00Z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