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A624" w14:textId="59B3BFB8" w:rsidR="00686783" w:rsidRDefault="0048251E">
      <w:r w:rsidRPr="0048251E">
        <w:drawing>
          <wp:anchor distT="0" distB="0" distL="114300" distR="114300" simplePos="0" relativeHeight="251658240" behindDoc="0" locked="0" layoutInCell="1" allowOverlap="1" wp14:anchorId="14487609" wp14:editId="3C5154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35350" cy="2264410"/>
            <wp:effectExtent l="0" t="0" r="0" b="2540"/>
            <wp:wrapSquare wrapText="bothSides"/>
            <wp:docPr id="1" name="Picture 1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EEA95" w14:textId="200A2FD2" w:rsidR="0048251E" w:rsidRPr="0048251E" w:rsidRDefault="0048251E" w:rsidP="0048251E"/>
    <w:p w14:paraId="41D94F06" w14:textId="48B97AD0" w:rsidR="0048251E" w:rsidRPr="0048251E" w:rsidRDefault="0048251E" w:rsidP="0048251E"/>
    <w:p w14:paraId="0EA94B0B" w14:textId="0FB0916F" w:rsidR="0048251E" w:rsidRPr="0048251E" w:rsidRDefault="0048251E" w:rsidP="0048251E"/>
    <w:p w14:paraId="03C7F7CA" w14:textId="2979B728" w:rsidR="0048251E" w:rsidRPr="0048251E" w:rsidRDefault="0048251E" w:rsidP="0048251E"/>
    <w:p w14:paraId="3D744AE7" w14:textId="316A63CC" w:rsidR="0048251E" w:rsidRPr="0048251E" w:rsidRDefault="0048251E" w:rsidP="0048251E"/>
    <w:p w14:paraId="598367D1" w14:textId="2132AD8C" w:rsidR="0048251E" w:rsidRPr="0048251E" w:rsidRDefault="0048251E" w:rsidP="0048251E"/>
    <w:p w14:paraId="30388790" w14:textId="03B55F88" w:rsidR="0048251E" w:rsidRPr="0048251E" w:rsidRDefault="0048251E" w:rsidP="0048251E"/>
    <w:p w14:paraId="601E8B11" w14:textId="0ECA00E4" w:rsidR="0048251E" w:rsidRPr="0048251E" w:rsidRDefault="0048251E" w:rsidP="0048251E"/>
    <w:p w14:paraId="7690EC03" w14:textId="30BB3058" w:rsidR="0048251E" w:rsidRPr="0048251E" w:rsidRDefault="0048251E" w:rsidP="0048251E"/>
    <w:p w14:paraId="183A602F" w14:textId="0F705624" w:rsidR="0048251E" w:rsidRPr="0048251E" w:rsidRDefault="0048251E" w:rsidP="0048251E"/>
    <w:p w14:paraId="4B49B8C4" w14:textId="63A550A2" w:rsidR="0048251E" w:rsidRDefault="0048251E" w:rsidP="0048251E">
      <w:pPr>
        <w:tabs>
          <w:tab w:val="left" w:pos="2736"/>
        </w:tabs>
      </w:pPr>
      <w:r w:rsidRPr="0048251E">
        <w:drawing>
          <wp:anchor distT="0" distB="0" distL="114300" distR="114300" simplePos="0" relativeHeight="251660288" behindDoc="0" locked="0" layoutInCell="1" allowOverlap="1" wp14:anchorId="518BAE70" wp14:editId="58134179">
            <wp:simplePos x="0" y="0"/>
            <wp:positionH relativeFrom="margin">
              <wp:align>left</wp:align>
            </wp:positionH>
            <wp:positionV relativeFrom="paragraph">
              <wp:posOffset>76444</wp:posOffset>
            </wp:positionV>
            <wp:extent cx="3435350" cy="2264410"/>
            <wp:effectExtent l="0" t="0" r="0" b="2540"/>
            <wp:wrapSquare wrapText="bothSides"/>
            <wp:docPr id="2" name="Picture 2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5C21C" w14:textId="0526E670" w:rsidR="0048251E" w:rsidRPr="0048251E" w:rsidRDefault="0048251E" w:rsidP="0048251E"/>
    <w:p w14:paraId="40630A8A" w14:textId="32981E49" w:rsidR="0048251E" w:rsidRPr="0048251E" w:rsidRDefault="0048251E" w:rsidP="0048251E"/>
    <w:p w14:paraId="10CE9B4F" w14:textId="6128CF6F" w:rsidR="0048251E" w:rsidRPr="0048251E" w:rsidRDefault="0048251E" w:rsidP="0048251E"/>
    <w:p w14:paraId="75AAB5D4" w14:textId="310E846C" w:rsidR="0048251E" w:rsidRPr="0048251E" w:rsidRDefault="0048251E" w:rsidP="0048251E"/>
    <w:p w14:paraId="14FAE733" w14:textId="78843956" w:rsidR="0048251E" w:rsidRPr="0048251E" w:rsidRDefault="0048251E" w:rsidP="0048251E"/>
    <w:p w14:paraId="03987FB9" w14:textId="0C6889D8" w:rsidR="0048251E" w:rsidRPr="0048251E" w:rsidRDefault="0048251E" w:rsidP="0048251E"/>
    <w:p w14:paraId="217CC856" w14:textId="4B1E4CCE" w:rsidR="0048251E" w:rsidRPr="0048251E" w:rsidRDefault="0048251E" w:rsidP="0048251E"/>
    <w:p w14:paraId="64755233" w14:textId="03DF66CB" w:rsidR="0048251E" w:rsidRPr="0048251E" w:rsidRDefault="0048251E" w:rsidP="0048251E"/>
    <w:p w14:paraId="2C771B51" w14:textId="705FB449" w:rsidR="0048251E" w:rsidRPr="0048251E" w:rsidRDefault="0048251E" w:rsidP="0048251E"/>
    <w:p w14:paraId="229447C3" w14:textId="2D91C567" w:rsidR="0048251E" w:rsidRPr="0048251E" w:rsidRDefault="0048251E" w:rsidP="0048251E"/>
    <w:p w14:paraId="4C4ED7C9" w14:textId="07B90BEB" w:rsidR="0048251E" w:rsidRDefault="0048251E" w:rsidP="0048251E"/>
    <w:p w14:paraId="610AFE4D" w14:textId="65094967" w:rsidR="0048251E" w:rsidRDefault="0048251E" w:rsidP="0048251E">
      <w:pPr>
        <w:tabs>
          <w:tab w:val="left" w:pos="1196"/>
        </w:tabs>
      </w:pPr>
      <w:r>
        <w:tab/>
      </w:r>
    </w:p>
    <w:p w14:paraId="3051DC58" w14:textId="4F7EF356" w:rsidR="0048251E" w:rsidRDefault="0048251E" w:rsidP="0048251E">
      <w:pPr>
        <w:tabs>
          <w:tab w:val="left" w:pos="1196"/>
        </w:tabs>
      </w:pPr>
    </w:p>
    <w:p w14:paraId="5449FC23" w14:textId="355AB903" w:rsidR="0048251E" w:rsidRPr="0048251E" w:rsidRDefault="0048251E" w:rsidP="0048251E">
      <w:pPr>
        <w:tabs>
          <w:tab w:val="left" w:pos="1196"/>
        </w:tabs>
      </w:pPr>
      <w:r w:rsidRPr="0048251E">
        <w:drawing>
          <wp:anchor distT="0" distB="0" distL="114300" distR="114300" simplePos="0" relativeHeight="251662336" behindDoc="0" locked="0" layoutInCell="1" allowOverlap="1" wp14:anchorId="747869F3" wp14:editId="75C3AB00">
            <wp:simplePos x="0" y="0"/>
            <wp:positionH relativeFrom="margin">
              <wp:align>left</wp:align>
            </wp:positionH>
            <wp:positionV relativeFrom="paragraph">
              <wp:posOffset>-547370</wp:posOffset>
            </wp:positionV>
            <wp:extent cx="3435350" cy="2264410"/>
            <wp:effectExtent l="0" t="0" r="0" b="2540"/>
            <wp:wrapSquare wrapText="bothSides"/>
            <wp:docPr id="3" name="Picture 3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251E" w:rsidRPr="004825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3FF9" w14:textId="77777777" w:rsidR="0048251E" w:rsidRDefault="0048251E" w:rsidP="0048251E">
      <w:pPr>
        <w:spacing w:after="0" w:line="240" w:lineRule="auto"/>
      </w:pPr>
      <w:r>
        <w:separator/>
      </w:r>
    </w:p>
  </w:endnote>
  <w:endnote w:type="continuationSeparator" w:id="0">
    <w:p w14:paraId="339EA21B" w14:textId="77777777" w:rsidR="0048251E" w:rsidRDefault="0048251E" w:rsidP="0048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24EB" w14:textId="1DC45C45" w:rsidR="0048251E" w:rsidRDefault="0048251E">
    <w:pPr>
      <w:pStyle w:val="Footer"/>
    </w:pPr>
    <w:r>
      <w:t>Y5 Extension Wednesday week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7639" w14:textId="77777777" w:rsidR="0048251E" w:rsidRDefault="0048251E" w:rsidP="0048251E">
      <w:pPr>
        <w:spacing w:after="0" w:line="240" w:lineRule="auto"/>
      </w:pPr>
      <w:r>
        <w:separator/>
      </w:r>
    </w:p>
  </w:footnote>
  <w:footnote w:type="continuationSeparator" w:id="0">
    <w:p w14:paraId="36E494E4" w14:textId="77777777" w:rsidR="0048251E" w:rsidRDefault="0048251E" w:rsidP="00482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1E"/>
    <w:rsid w:val="0048251E"/>
    <w:rsid w:val="006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35CD"/>
  <w15:chartTrackingRefBased/>
  <w15:docId w15:val="{3ED737ED-B869-406D-9644-DF25F44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1E"/>
  </w:style>
  <w:style w:type="paragraph" w:styleId="Footer">
    <w:name w:val="footer"/>
    <w:basedOn w:val="Normal"/>
    <w:link w:val="FooterChar"/>
    <w:uiPriority w:val="99"/>
    <w:unhideWhenUsed/>
    <w:rsid w:val="0048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792DB-DC7E-4796-A7EA-2D9DDB73B9EE}"/>
</file>

<file path=customXml/itemProps2.xml><?xml version="1.0" encoding="utf-8"?>
<ds:datastoreItem xmlns:ds="http://schemas.openxmlformats.org/officeDocument/2006/customXml" ds:itemID="{0F8B8A5A-9DFD-47BA-94CE-86DF73E2E383}"/>
</file>

<file path=customXml/itemProps3.xml><?xml version="1.0" encoding="utf-8"?>
<ds:datastoreItem xmlns:ds="http://schemas.openxmlformats.org/officeDocument/2006/customXml" ds:itemID="{01AA0840-3DE9-4C25-A173-146E1806D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2021-11-01T11:11:00Z</dcterms:created>
  <dcterms:modified xsi:type="dcterms:W3CDTF">2021-11-01T11:12:00Z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