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141" w14:textId="755C4E7C" w:rsidR="00254E58" w:rsidRDefault="00B567FD">
      <w:hyperlink r:id="rId4" w:history="1">
        <w:r>
          <w:rPr>
            <w:rStyle w:val="Hyperlink"/>
          </w:rPr>
          <w:t>Little Red Riding Hood Story Read Aloud | Twinkl Go! - YouTube</w:t>
        </w:r>
      </w:hyperlink>
      <w:r>
        <w:t xml:space="preserve"> </w:t>
      </w:r>
    </w:p>
    <w:sectPr w:rsidR="0025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FD"/>
    <w:rsid w:val="00254E58"/>
    <w:rsid w:val="00B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506C"/>
  <w15:chartTrackingRefBased/>
  <w15:docId w15:val="{B2741FD7-8C60-46AE-ABCC-1C772C2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vg_Yc-YDY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2D5A9-8E86-4529-85CE-F70975E3F7B6}"/>
</file>

<file path=customXml/itemProps2.xml><?xml version="1.0" encoding="utf-8"?>
<ds:datastoreItem xmlns:ds="http://schemas.openxmlformats.org/officeDocument/2006/customXml" ds:itemID="{F9A33B02-027C-47E4-965B-942F200BEAD8}"/>
</file>

<file path=customXml/itemProps3.xml><?xml version="1.0" encoding="utf-8"?>
<ds:datastoreItem xmlns:ds="http://schemas.openxmlformats.org/officeDocument/2006/customXml" ds:itemID="{9B7EAF62-E273-42CC-AC61-0B263A314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2021-11-15T16:39:00Z</dcterms:created>
  <dcterms:modified xsi:type="dcterms:W3CDTF">2021-11-15T16:39:00Z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