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18"/>
        <w:tblW w:w="16140" w:type="dxa"/>
        <w:tblLayout w:type="fixed"/>
        <w:tblLook w:val="04A0" w:firstRow="1" w:lastRow="0" w:firstColumn="1" w:lastColumn="0" w:noHBand="0" w:noVBand="1"/>
      </w:tblPr>
      <w:tblGrid>
        <w:gridCol w:w="819"/>
        <w:gridCol w:w="2129"/>
        <w:gridCol w:w="24"/>
        <w:gridCol w:w="1760"/>
        <w:gridCol w:w="1770"/>
        <w:gridCol w:w="14"/>
        <w:gridCol w:w="2828"/>
        <w:gridCol w:w="7"/>
        <w:gridCol w:w="2835"/>
        <w:gridCol w:w="2233"/>
        <w:gridCol w:w="1721"/>
      </w:tblGrid>
      <w:tr w:rsidR="008F274E" w:rsidRPr="0061578B" w14:paraId="202331A0" w14:textId="77777777" w:rsidTr="008A0203">
        <w:trPr>
          <w:trHeight w:val="599"/>
        </w:trPr>
        <w:tc>
          <w:tcPr>
            <w:tcW w:w="819" w:type="dxa"/>
            <w:vAlign w:val="center"/>
          </w:tcPr>
          <w:p w14:paraId="78B2DBA4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129" w:type="dxa"/>
            <w:vAlign w:val="center"/>
          </w:tcPr>
          <w:p w14:paraId="00A12B7A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3568" w:type="dxa"/>
            <w:gridSpan w:val="4"/>
            <w:vAlign w:val="center"/>
          </w:tcPr>
          <w:p w14:paraId="420D9567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Love 2 Read</w:t>
            </w:r>
          </w:p>
        </w:tc>
        <w:tc>
          <w:tcPr>
            <w:tcW w:w="2835" w:type="dxa"/>
            <w:gridSpan w:val="2"/>
            <w:vAlign w:val="center"/>
          </w:tcPr>
          <w:p w14:paraId="1E295F19" w14:textId="77777777" w:rsidR="008F274E" w:rsidRPr="0061578B" w:rsidRDefault="008F274E" w:rsidP="00856ADF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2835" w:type="dxa"/>
            <w:vAlign w:val="center"/>
          </w:tcPr>
          <w:p w14:paraId="3431F662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2233" w:type="dxa"/>
          </w:tcPr>
          <w:p w14:paraId="7BC5DF32" w14:textId="02D76C09" w:rsidR="008F274E" w:rsidRPr="0061578B" w:rsidRDefault="00F122E1" w:rsidP="00F122E1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1721" w:type="dxa"/>
          </w:tcPr>
          <w:p w14:paraId="711079F2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Spellings</w:t>
            </w:r>
          </w:p>
        </w:tc>
      </w:tr>
      <w:tr w:rsidR="008F274E" w:rsidRPr="0061578B" w14:paraId="6BC4C2E3" w14:textId="77777777" w:rsidTr="00856ADF">
        <w:trPr>
          <w:trHeight w:val="312"/>
        </w:trPr>
        <w:tc>
          <w:tcPr>
            <w:tcW w:w="14419" w:type="dxa"/>
            <w:gridSpan w:val="10"/>
            <w:vAlign w:val="center"/>
          </w:tcPr>
          <w:p w14:paraId="01339295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</w:tcPr>
          <w:p w14:paraId="1C0A95C8" w14:textId="5166714A" w:rsidR="008F274E" w:rsidRDefault="00CD6CA0" w:rsidP="008A0203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6513E8" wp14:editId="23E77E61">
                  <wp:simplePos x="0" y="0"/>
                  <wp:positionH relativeFrom="column">
                    <wp:posOffset>-65258</wp:posOffset>
                  </wp:positionH>
                  <wp:positionV relativeFrom="paragraph">
                    <wp:posOffset>270461</wp:posOffset>
                  </wp:positionV>
                  <wp:extent cx="1659255" cy="2834640"/>
                  <wp:effectExtent l="0" t="0" r="0" b="381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74E">
              <w:rPr>
                <w:rFonts w:ascii="HfW cursive" w:hAnsi="HfW cursive"/>
                <w:b/>
                <w:bCs/>
                <w:sz w:val="18"/>
                <w:szCs w:val="18"/>
              </w:rPr>
              <w:t>S</w:t>
            </w:r>
            <w:r w:rsidR="008A0203">
              <w:rPr>
                <w:rFonts w:ascii="HfW cursive" w:hAnsi="HfW cursive"/>
                <w:b/>
                <w:bCs/>
                <w:sz w:val="18"/>
                <w:szCs w:val="18"/>
              </w:rPr>
              <w:t>pellings:</w:t>
            </w:r>
          </w:p>
          <w:p w14:paraId="43910D79" w14:textId="5C89DC3F" w:rsidR="008A0203" w:rsidRDefault="008A0203" w:rsidP="00CD6CA0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5D20CF61" w14:textId="77777777" w:rsidR="008F274E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4EC09F25" w14:textId="41E06968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 w:rsidRPr="00302678">
              <w:rPr>
                <w:rFonts w:ascii="HfW cursive" w:hAnsi="HfW cursive"/>
                <w:color w:val="FF0000"/>
                <w:sz w:val="18"/>
                <w:szCs w:val="18"/>
              </w:rPr>
              <w:t>Choose one activity per day off from the spelling resources.</w:t>
            </w:r>
          </w:p>
          <w:p w14:paraId="4EA61F4A" w14:textId="25F71423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560B3359" w14:textId="77777777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>
              <w:rPr>
                <w:rFonts w:ascii="HfW cursive" w:hAnsi="HfW cursive"/>
                <w:color w:val="FF0000"/>
                <w:sz w:val="18"/>
                <w:szCs w:val="18"/>
              </w:rPr>
              <w:lastRenderedPageBreak/>
              <w:t>Log onto spelling shed for games.</w:t>
            </w:r>
          </w:p>
          <w:p w14:paraId="06BDB288" w14:textId="77777777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3676ACAD" w14:textId="77777777" w:rsidR="008F274E" w:rsidRDefault="008F274E" w:rsidP="00856ADF">
            <w:pPr>
              <w:jc w:val="center"/>
              <w:rPr>
                <w:rFonts w:ascii="Helvetica" w:eastAsia="Times New Roman" w:hAnsi="Helvetica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Helvetica" w:eastAsia="Times New Roman" w:hAnsi="Helvetica"/>
                  <w:sz w:val="20"/>
                  <w:szCs w:val="20"/>
                </w:rPr>
                <w:t>Spelling Shed</w:t>
              </w:r>
            </w:hyperlink>
          </w:p>
          <w:p w14:paraId="01CB3534" w14:textId="77777777" w:rsidR="008F274E" w:rsidRPr="00017B79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</w:tc>
      </w:tr>
      <w:tr w:rsidR="00F122E1" w:rsidRPr="0061578B" w14:paraId="19102699" w14:textId="77777777" w:rsidTr="004D4F2D">
        <w:trPr>
          <w:trHeight w:val="1610"/>
        </w:trPr>
        <w:tc>
          <w:tcPr>
            <w:tcW w:w="819" w:type="dxa"/>
            <w:vAlign w:val="center"/>
          </w:tcPr>
          <w:p w14:paraId="767564BE" w14:textId="77777777" w:rsidR="00F122E1" w:rsidRPr="00017B79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17B79">
              <w:rPr>
                <w:rFonts w:ascii="HfW cursive" w:hAnsi="HfW cursive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2129" w:type="dxa"/>
          </w:tcPr>
          <w:p w14:paraId="10A6BB8C" w14:textId="455ECE46" w:rsidR="00F122E1" w:rsidRPr="00074BFA" w:rsidRDefault="00F122E1" w:rsidP="008F274E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 xml:space="preserve">LO: </w:t>
            </w:r>
            <w:r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F274E">
              <w:rPr>
                <w:rFonts w:ascii="HfW cursive" w:eastAsia="Calibri" w:hAnsi="HfW cursive" w:cs="Times New Roman"/>
                <w:bCs/>
                <w:sz w:val="14"/>
                <w:szCs w:val="14"/>
                <w:u w:val="single"/>
              </w:rPr>
              <w:t>To find the missing sides of shapes to help with calculating the perimeter.</w:t>
            </w:r>
            <w:r w:rsidRPr="008F274E">
              <w:rPr>
                <w:rFonts w:ascii="HfW cursive" w:hAnsi="HfW cursive"/>
                <w:sz w:val="8"/>
                <w:szCs w:val="8"/>
              </w:rPr>
              <w:t xml:space="preserve"> </w:t>
            </w:r>
          </w:p>
          <w:p w14:paraId="175A5789" w14:textId="77777777" w:rsidR="00F122E1" w:rsidRDefault="00F122E1" w:rsidP="008F274E"/>
          <w:p w14:paraId="119F9AA1" w14:textId="77777777" w:rsidR="00F122E1" w:rsidRDefault="00F122E1" w:rsidP="00856ADF">
            <w:pPr>
              <w:jc w:val="center"/>
            </w:pPr>
            <w:hyperlink r:id="rId7" w:history="1">
              <w:r>
                <w:rPr>
                  <w:rStyle w:val="Hyperlink"/>
                </w:rPr>
                <w:t>Aut5.11.4 - Perimeter of rectilinear shapes on Vimeo</w:t>
              </w:r>
            </w:hyperlink>
          </w:p>
          <w:p w14:paraId="005C411B" w14:textId="77777777" w:rsidR="00F122E1" w:rsidRDefault="00F122E1" w:rsidP="00856ADF">
            <w:pPr>
              <w:jc w:val="center"/>
            </w:pPr>
          </w:p>
          <w:p w14:paraId="25AEC317" w14:textId="3E5890B9" w:rsidR="00F122E1" w:rsidRPr="008F274E" w:rsidRDefault="00F122E1" w:rsidP="008F274E">
            <w:pPr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Worksheet on website</w:t>
            </w:r>
          </w:p>
        </w:tc>
        <w:tc>
          <w:tcPr>
            <w:tcW w:w="3568" w:type="dxa"/>
            <w:gridSpan w:val="4"/>
            <w:vAlign w:val="center"/>
          </w:tcPr>
          <w:p w14:paraId="7AD6070E" w14:textId="77777777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Answer the RIC Questions.</w:t>
            </w:r>
          </w:p>
          <w:p w14:paraId="1AA42DA6" w14:textId="77777777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</w:p>
          <w:p w14:paraId="405E93D6" w14:textId="77777777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</w:p>
          <w:p w14:paraId="7FD99B72" w14:textId="7299E9D0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 xml:space="preserve">Find </w:t>
            </w:r>
            <w:r w:rsidRPr="00370CEA">
              <w:rPr>
                <w:rFonts w:ascii="HfW cursive" w:hAnsi="HfW cursive"/>
                <w:sz w:val="18"/>
                <w:szCs w:val="18"/>
                <w:u w:val="single"/>
              </w:rPr>
              <w:t>synonyms</w:t>
            </w:r>
            <w:r w:rsidRPr="00370CEA">
              <w:rPr>
                <w:rFonts w:ascii="HfW cursive" w:hAnsi="HfW cursive"/>
                <w:sz w:val="18"/>
                <w:szCs w:val="18"/>
              </w:rPr>
              <w:t xml:space="preserve"> for the </w:t>
            </w:r>
            <w:r w:rsidRPr="00370CEA">
              <w:rPr>
                <w:rFonts w:ascii="HfW cursive" w:hAnsi="HfW cursive"/>
                <w:sz w:val="18"/>
                <w:szCs w:val="18"/>
              </w:rPr>
              <w:t xml:space="preserve">key </w:t>
            </w:r>
            <w:r w:rsidRPr="00370CEA">
              <w:rPr>
                <w:rFonts w:ascii="HfW cursive" w:hAnsi="HfW cursive"/>
                <w:sz w:val="18"/>
                <w:szCs w:val="18"/>
              </w:rPr>
              <w:t>words.</w:t>
            </w:r>
          </w:p>
          <w:p w14:paraId="15ABCB4C" w14:textId="7AA2EA76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</w:p>
          <w:p w14:paraId="5709B87C" w14:textId="4CF119C3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Resources on website.</w:t>
            </w:r>
          </w:p>
          <w:p w14:paraId="60981F56" w14:textId="77777777" w:rsidR="00F122E1" w:rsidRPr="00FE5E2B" w:rsidRDefault="00F122E1" w:rsidP="008F274E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494" w14:textId="13188112" w:rsidR="00F122E1" w:rsidRDefault="00F122E1" w:rsidP="008A0203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HfW cursive" w:hAnsi="HfW cursive" w:cs="Arial"/>
                <w:b/>
                <w:bCs/>
                <w:sz w:val="18"/>
                <w:szCs w:val="18"/>
              </w:rPr>
              <w:t>create your own rollercoaster!</w:t>
            </w:r>
          </w:p>
          <w:p w14:paraId="2E1C54B3" w14:textId="0FEA239B" w:rsidR="00F122E1" w:rsidRDefault="00F122E1" w:rsidP="008A0203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</w:p>
          <w:p w14:paraId="5878C578" w14:textId="7DD9E38A" w:rsidR="00F122E1" w:rsidRDefault="00F122E1" w:rsidP="008A0203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/>
                <w:bCs/>
                <w:sz w:val="18"/>
                <w:szCs w:val="18"/>
              </w:rPr>
              <w:t>Come up with a name and a theme, then design your rollercoaster!</w:t>
            </w:r>
          </w:p>
          <w:p w14:paraId="2AFB0FC2" w14:textId="7C984B3B" w:rsidR="00F122E1" w:rsidRDefault="00F122E1" w:rsidP="008A0203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</w:p>
          <w:p w14:paraId="798B1AC1" w14:textId="424FD820" w:rsidR="00F122E1" w:rsidRPr="009C5BCF" w:rsidRDefault="00F122E1" w:rsidP="008A0203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/>
                <w:bCs/>
                <w:sz w:val="18"/>
                <w:szCs w:val="18"/>
              </w:rPr>
              <w:t>Annotate your picture with the key vocabulary.</w:t>
            </w:r>
          </w:p>
          <w:p w14:paraId="39FEEFCD" w14:textId="7BAE7AAC" w:rsidR="00F122E1" w:rsidRPr="009C5BCF" w:rsidRDefault="00F122E1" w:rsidP="00856ADF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vAlign w:val="center"/>
          </w:tcPr>
          <w:p w14:paraId="275D20A2" w14:textId="23CA6ED3" w:rsidR="00F122E1" w:rsidRPr="009C5BCF" w:rsidRDefault="00F122E1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>DT</w:t>
            </w:r>
          </w:p>
          <w:p w14:paraId="56B6246C" w14:textId="77777777" w:rsidR="00F122E1" w:rsidRPr="00FE5E2B" w:rsidRDefault="00F122E1" w:rsidP="00F122E1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BCFF271" w14:textId="77777777" w:rsidR="00F122E1" w:rsidRDefault="00F122E1" w:rsidP="00F122E1">
            <w:pPr>
              <w:rPr>
                <w:rFonts w:ascii="HfW cursive" w:hAnsi="HfW cursive"/>
                <w:color w:val="000000"/>
                <w:sz w:val="20"/>
                <w:szCs w:val="20"/>
                <w:u w:val="single"/>
              </w:rPr>
            </w:pPr>
            <w:r w:rsidRPr="00F122E1">
              <w:rPr>
                <w:rFonts w:ascii="HfW cursive" w:hAnsi="HfW cursive"/>
                <w:color w:val="000000"/>
                <w:sz w:val="20"/>
                <w:szCs w:val="20"/>
                <w:u w:val="single"/>
              </w:rPr>
              <w:t xml:space="preserve">To research who invented the first </w:t>
            </w:r>
            <w:proofErr w:type="spellStart"/>
            <w:r w:rsidRPr="00F122E1">
              <w:rPr>
                <w:rFonts w:ascii="HfW cursive" w:hAnsi="HfW cursive"/>
                <w:color w:val="000000"/>
                <w:sz w:val="20"/>
                <w:szCs w:val="20"/>
                <w:u w:val="single"/>
              </w:rPr>
              <w:t>ferris</w:t>
            </w:r>
            <w:proofErr w:type="spellEnd"/>
            <w:r w:rsidRPr="00F122E1">
              <w:rPr>
                <w:rFonts w:ascii="HfW cursive" w:hAnsi="HfW cursive"/>
                <w:color w:val="000000"/>
                <w:sz w:val="20"/>
                <w:szCs w:val="20"/>
                <w:u w:val="single"/>
              </w:rPr>
              <w:t xml:space="preserve"> wheel.</w:t>
            </w:r>
          </w:p>
          <w:p w14:paraId="31341ACB" w14:textId="77777777" w:rsidR="00F122E1" w:rsidRDefault="00F122E1" w:rsidP="00F122E1">
            <w:pPr>
              <w:rPr>
                <w:rFonts w:ascii="HfW cursive" w:hAnsi="HfW cursive"/>
                <w:color w:val="000000"/>
                <w:sz w:val="20"/>
                <w:szCs w:val="20"/>
                <w:u w:val="single"/>
              </w:rPr>
            </w:pPr>
          </w:p>
          <w:p w14:paraId="5CCA9F3C" w14:textId="77777777" w:rsidR="00F122E1" w:rsidRDefault="00F122E1" w:rsidP="00F122E1">
            <w:r>
              <w:rPr>
                <w:rFonts w:ascii="HfW cursive" w:hAnsi="HfW cursive"/>
                <w:color w:val="000000"/>
                <w:sz w:val="20"/>
                <w:szCs w:val="20"/>
              </w:rPr>
              <w:t xml:space="preserve">Watch video: 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 xml:space="preserve">Invention </w:t>
              </w:r>
              <w:proofErr w:type="gramStart"/>
              <w:r>
                <w:rPr>
                  <w:rStyle w:val="Hyperlink"/>
                </w:rPr>
                <w:t>Of</w:t>
              </w:r>
              <w:proofErr w:type="gramEnd"/>
              <w:r>
                <w:rPr>
                  <w:rStyle w:val="Hyperlink"/>
                </w:rPr>
                <w:t xml:space="preserve"> Ferris Wheel | The </w:t>
              </w:r>
              <w:proofErr w:type="spellStart"/>
              <w:r>
                <w:rPr>
                  <w:rStyle w:val="Hyperlink"/>
                </w:rPr>
                <w:t>Dr.</w:t>
              </w:r>
              <w:proofErr w:type="spellEnd"/>
              <w:r>
                <w:rPr>
                  <w:rStyle w:val="Hyperlink"/>
                </w:rPr>
                <w:t xml:space="preserve"> Binocs Show | Best Learning Video for Kids | Preschool Learning - YouTube</w:t>
              </w:r>
            </w:hyperlink>
          </w:p>
          <w:p w14:paraId="41D39F1C" w14:textId="77777777" w:rsidR="00F122E1" w:rsidRDefault="00F122E1" w:rsidP="00F122E1"/>
          <w:p w14:paraId="2D9F328B" w14:textId="3C794E76" w:rsidR="00F122E1" w:rsidRPr="00F122E1" w:rsidRDefault="00F122E1" w:rsidP="00F122E1">
            <w:pPr>
              <w:rPr>
                <w:rFonts w:ascii="HfW cursive" w:hAnsi="HfW cursive"/>
              </w:rPr>
            </w:pPr>
            <w:r w:rsidRPr="00F122E1">
              <w:rPr>
                <w:rFonts w:ascii="HfW cursive" w:hAnsi="HfW cursive"/>
                <w:sz w:val="20"/>
                <w:szCs w:val="20"/>
              </w:rPr>
              <w:t>Read information (resource on website)</w:t>
            </w:r>
          </w:p>
        </w:tc>
        <w:tc>
          <w:tcPr>
            <w:tcW w:w="1721" w:type="dxa"/>
            <w:vMerge/>
          </w:tcPr>
          <w:p w14:paraId="4F62B6EB" w14:textId="77777777" w:rsidR="00F122E1" w:rsidRPr="00FE5E2B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F2F2E" w:rsidRPr="0061578B" w14:paraId="5CF8C041" w14:textId="77777777" w:rsidTr="00194A5F">
        <w:trPr>
          <w:trHeight w:val="1409"/>
        </w:trPr>
        <w:tc>
          <w:tcPr>
            <w:tcW w:w="819" w:type="dxa"/>
            <w:vAlign w:val="center"/>
          </w:tcPr>
          <w:p w14:paraId="1BA56B2A" w14:textId="77777777" w:rsidR="008F2F2E" w:rsidRPr="00017B79" w:rsidRDefault="008F2F2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2129" w:type="dxa"/>
          </w:tcPr>
          <w:p w14:paraId="4C7264BB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LO: To find the area of rectangles.</w:t>
            </w:r>
          </w:p>
          <w:p w14:paraId="226E25D3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07FD98B1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hyperlink r:id="rId9" w:history="1">
              <w:r>
                <w:rPr>
                  <w:rStyle w:val="Hyperlink"/>
                </w:rPr>
                <w:t>Aut5.12.2 - Area of rectangles on Vimeo</w:t>
              </w:r>
            </w:hyperlink>
            <w:r>
              <w:rPr>
                <w:rFonts w:ascii="HfW cursive" w:hAnsi="HfW cursive"/>
                <w:sz w:val="16"/>
                <w:szCs w:val="16"/>
              </w:rPr>
              <w:t xml:space="preserve"> </w:t>
            </w:r>
          </w:p>
          <w:p w14:paraId="34179B3D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3108D45A" w14:textId="23B7648B" w:rsidR="008F2F2E" w:rsidRPr="00D8314A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Worksheet on website</w:t>
            </w:r>
            <w:r>
              <w:rPr>
                <w:rFonts w:ascii="HfW cursive" w:hAnsi="HfW cursive"/>
                <w:sz w:val="16"/>
                <w:szCs w:val="16"/>
              </w:rPr>
              <w:t xml:space="preserve"> </w:t>
            </w:r>
          </w:p>
        </w:tc>
        <w:tc>
          <w:tcPr>
            <w:tcW w:w="3568" w:type="dxa"/>
            <w:gridSpan w:val="4"/>
            <w:vAlign w:val="center"/>
          </w:tcPr>
          <w:p w14:paraId="771D4F5D" w14:textId="0440E5B3" w:rsidR="008F2F2E" w:rsidRPr="00370CEA" w:rsidRDefault="008F2F2E" w:rsidP="00370C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Using SWBST, summarise the story of Little Red Riding Hood and then summarise what happens in the extract.</w:t>
            </w:r>
          </w:p>
          <w:p w14:paraId="48B8B03C" w14:textId="704DCE14" w:rsidR="008F2F2E" w:rsidRPr="00370CEA" w:rsidRDefault="008F2F2E" w:rsidP="00370C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73E7BEC3" w14:textId="77AF434C" w:rsidR="008F2F2E" w:rsidRPr="00370CEA" w:rsidRDefault="008F2F2E" w:rsidP="00370C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Resources on website.</w:t>
            </w:r>
          </w:p>
          <w:p w14:paraId="1D50A772" w14:textId="6408EA02" w:rsidR="008F2F2E" w:rsidRDefault="008F2F2E" w:rsidP="00856ADF">
            <w:pPr>
              <w:jc w:val="center"/>
              <w:rPr>
                <w:rFonts w:ascii="HfW cursive" w:hAnsi="HfW cursive"/>
                <w:b/>
                <w:bCs/>
                <w:color w:val="FF0000"/>
                <w:sz w:val="16"/>
                <w:szCs w:val="16"/>
              </w:rPr>
            </w:pPr>
          </w:p>
          <w:p w14:paraId="6FCB08AD" w14:textId="4617E247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AA2" w14:textId="5CD08D5C" w:rsidR="008F2F2E" w:rsidRPr="008A0203" w:rsidRDefault="008F2F2E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8A0203">
              <w:rPr>
                <w:rFonts w:ascii="HfW cursive" w:hAnsi="HfW cursive"/>
                <w:b/>
                <w:bCs/>
                <w:sz w:val="20"/>
                <w:szCs w:val="20"/>
              </w:rPr>
              <w:t>To plan an advert</w:t>
            </w:r>
          </w:p>
          <w:p w14:paraId="47CBEF4B" w14:textId="75A7E729" w:rsidR="008F2F2E" w:rsidRPr="008A0203" w:rsidRDefault="008F2F2E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</w:rPr>
            </w:pPr>
          </w:p>
          <w:p w14:paraId="455C04B5" w14:textId="5D382C1C" w:rsidR="008F2F2E" w:rsidRPr="008A0203" w:rsidRDefault="008F2F2E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8A0203">
              <w:rPr>
                <w:rFonts w:ascii="HfW cursive" w:hAnsi="HfW cursive"/>
                <w:b/>
                <w:bCs/>
                <w:sz w:val="20"/>
                <w:szCs w:val="20"/>
              </w:rPr>
              <w:t>Resources on website</w:t>
            </w:r>
          </w:p>
          <w:p w14:paraId="0715EE48" w14:textId="0C230E55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vAlign w:val="center"/>
          </w:tcPr>
          <w:p w14:paraId="64EE1331" w14:textId="5147FA9E" w:rsidR="008F2F2E" w:rsidRDefault="008F2F2E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 xml:space="preserve">Forest School </w:t>
            </w:r>
          </w:p>
          <w:p w14:paraId="23921C46" w14:textId="77777777" w:rsidR="008F2F2E" w:rsidRPr="008A0203" w:rsidRDefault="008F2F2E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If possible, go out into the garden and enjoy nature!</w:t>
            </w:r>
          </w:p>
          <w:p w14:paraId="45B7EDD0" w14:textId="1C632BC0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C2B1A35" w14:textId="77777777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94C7E6D" w14:textId="77777777" w:rsidR="008F2F2E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5C992E55" w14:textId="13D227E8" w:rsidR="008F2F2E" w:rsidRPr="00FE5E2B" w:rsidRDefault="008F2F2E" w:rsidP="008A0203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7B934CDD" w14:textId="77777777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F274E" w:rsidRPr="0061578B" w14:paraId="42F24712" w14:textId="77777777" w:rsidTr="008A0203">
        <w:trPr>
          <w:trHeight w:val="1290"/>
        </w:trPr>
        <w:tc>
          <w:tcPr>
            <w:tcW w:w="819" w:type="dxa"/>
            <w:vAlign w:val="center"/>
          </w:tcPr>
          <w:p w14:paraId="4DF47520" w14:textId="77777777" w:rsidR="008F274E" w:rsidRPr="00017B79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2129" w:type="dxa"/>
          </w:tcPr>
          <w:p w14:paraId="2F3CA66B" w14:textId="59128F0E" w:rsidR="008F274E" w:rsidRDefault="008F274E" w:rsidP="00856ADF">
            <w:pPr>
              <w:jc w:val="center"/>
              <w:rPr>
                <w:rFonts w:ascii="HfW cursive" w:hAnsi="HfW cursive"/>
                <w:bCs/>
                <w:sz w:val="6"/>
                <w:szCs w:val="6"/>
              </w:rPr>
            </w:pPr>
            <w:r>
              <w:rPr>
                <w:rFonts w:ascii="HfW cursive" w:eastAsia="Calibri" w:hAnsi="HfW cursive" w:cs="Times New Roman"/>
                <w:bCs/>
                <w:sz w:val="14"/>
                <w:szCs w:val="14"/>
                <w:u w:val="single"/>
              </w:rPr>
              <w:t xml:space="preserve">LO: </w:t>
            </w:r>
            <w:r w:rsidRPr="008F274E">
              <w:rPr>
                <w:rFonts w:ascii="HfW cursive" w:eastAsia="Calibri" w:hAnsi="HfW cursive" w:cs="Times New Roman"/>
                <w:bCs/>
                <w:sz w:val="14"/>
                <w:szCs w:val="14"/>
                <w:u w:val="single"/>
              </w:rPr>
              <w:t>To know how to calculate the area of compound shapes.</w:t>
            </w:r>
            <w:r w:rsidRPr="008F274E">
              <w:rPr>
                <w:rFonts w:ascii="HfW cursive" w:hAnsi="HfW cursive"/>
                <w:bCs/>
                <w:sz w:val="6"/>
                <w:szCs w:val="6"/>
              </w:rPr>
              <w:t xml:space="preserve"> </w:t>
            </w:r>
          </w:p>
          <w:p w14:paraId="72E6243D" w14:textId="77777777" w:rsidR="008F274E" w:rsidRDefault="008F274E" w:rsidP="00856ADF">
            <w:pPr>
              <w:jc w:val="center"/>
              <w:rPr>
                <w:rFonts w:ascii="HfW cursive" w:hAnsi="HfW cursive"/>
                <w:bCs/>
                <w:sz w:val="6"/>
                <w:szCs w:val="6"/>
              </w:rPr>
            </w:pPr>
          </w:p>
          <w:p w14:paraId="00067357" w14:textId="77777777" w:rsidR="008F274E" w:rsidRDefault="008F274E" w:rsidP="00856ADF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</w:p>
          <w:p w14:paraId="214AC15E" w14:textId="77777777" w:rsidR="008F274E" w:rsidRDefault="008F274E" w:rsidP="00856ADF">
            <w:pPr>
              <w:jc w:val="center"/>
            </w:pPr>
            <w:hyperlink r:id="rId10" w:history="1">
              <w:r>
                <w:rPr>
                  <w:rStyle w:val="Hyperlink"/>
                </w:rPr>
                <w:t>Aut5.12.3 - Area of compound shapes on Vimeo</w:t>
              </w:r>
            </w:hyperlink>
          </w:p>
          <w:p w14:paraId="418272AF" w14:textId="77777777" w:rsidR="008F274E" w:rsidRDefault="008F274E" w:rsidP="00856ADF">
            <w:pPr>
              <w:jc w:val="center"/>
            </w:pPr>
          </w:p>
          <w:p w14:paraId="5EEDA129" w14:textId="4957873D" w:rsidR="008F274E" w:rsidRPr="008F274E" w:rsidRDefault="008F274E" w:rsidP="00856ADF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  <w:r w:rsidRPr="008F274E">
              <w:rPr>
                <w:rFonts w:ascii="HfW cursive" w:hAnsi="HfW cursive"/>
                <w:sz w:val="16"/>
                <w:szCs w:val="16"/>
              </w:rPr>
              <w:t>Worksheet on website</w:t>
            </w:r>
          </w:p>
        </w:tc>
        <w:tc>
          <w:tcPr>
            <w:tcW w:w="3568" w:type="dxa"/>
            <w:gridSpan w:val="4"/>
            <w:vAlign w:val="center"/>
          </w:tcPr>
          <w:p w14:paraId="5D4C8686" w14:textId="77777777" w:rsidR="008F274E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B6251C"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>Love to Read</w:t>
            </w:r>
          </w:p>
          <w:p w14:paraId="41871C51" w14:textId="578FD188" w:rsidR="008F274E" w:rsidRDefault="00370CEA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sz w:val="16"/>
                <w:szCs w:val="16"/>
              </w:rPr>
              <w:t>Read for pleasure</w:t>
            </w:r>
          </w:p>
          <w:p w14:paraId="77563493" w14:textId="77777777" w:rsidR="008F274E" w:rsidRPr="00B6251C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</w:p>
          <w:p w14:paraId="412BF3D9" w14:textId="77777777" w:rsidR="008F274E" w:rsidRPr="00FE5E2B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6F1C" w14:textId="77777777" w:rsidR="008F274E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To create your checklist and write your persuasive advert!</w:t>
            </w:r>
          </w:p>
          <w:p w14:paraId="6E7A272B" w14:textId="77777777" w:rsidR="00F122E1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9EBCDD3" w14:textId="359F1AC6" w:rsidR="00F122E1" w:rsidRPr="00FE5E2B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Resources on website</w:t>
            </w:r>
          </w:p>
        </w:tc>
        <w:tc>
          <w:tcPr>
            <w:tcW w:w="2835" w:type="dxa"/>
            <w:vAlign w:val="center"/>
          </w:tcPr>
          <w:p w14:paraId="199F0380" w14:textId="77777777" w:rsidR="008F274E" w:rsidRDefault="008F274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. </w:t>
            </w:r>
            <w:r w:rsidR="008F2F2E" w:rsidRPr="008F2F2E">
              <w:rPr>
                <w:rFonts w:ascii="HfW cursive" w:hAnsi="HfW cursive"/>
                <w:b/>
                <w:bCs/>
                <w:sz w:val="16"/>
                <w:szCs w:val="16"/>
              </w:rPr>
              <w:t>Outdoor PE</w:t>
            </w:r>
          </w:p>
          <w:p w14:paraId="71995C5A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3AAF93B5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Make some notes about everything you know about Hockey. </w:t>
            </w:r>
          </w:p>
          <w:p w14:paraId="455A1769" w14:textId="77777777" w:rsidR="008F2F2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6C2C2973" w14:textId="33A8D41E" w:rsidR="008F2F2E" w:rsidRPr="00B6251C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Practise dribbling a small ball (use feet if you don’t have a hockey stick).</w:t>
            </w:r>
          </w:p>
        </w:tc>
        <w:tc>
          <w:tcPr>
            <w:tcW w:w="2233" w:type="dxa"/>
            <w:vMerge w:val="restart"/>
          </w:tcPr>
          <w:p w14:paraId="1E8DD44D" w14:textId="6C7CF8F7" w:rsidR="008F274E" w:rsidRDefault="008F2F2E" w:rsidP="008F2F2E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Science</w:t>
            </w:r>
          </w:p>
          <w:p w14:paraId="421658FA" w14:textId="7FB20BD5" w:rsidR="008F274E" w:rsidRDefault="008F2F2E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Design an invertebrate! (An animal with no backbone). Draw all characteristics (list any that you cannot). </w:t>
            </w:r>
          </w:p>
          <w:p w14:paraId="133D8E93" w14:textId="53EEB5D3" w:rsidR="008F2F2E" w:rsidRPr="008F2F2E" w:rsidRDefault="008F2F2E" w:rsidP="008F2F2E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Fill in the rest of the sheet that can be found on the website.</w:t>
            </w:r>
          </w:p>
          <w:p w14:paraId="1FFC9D9B" w14:textId="39371907" w:rsidR="008F2F2E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1C7F398" w14:textId="6A8CCA71" w:rsidR="008F2F2E" w:rsidRPr="008F2F2E" w:rsidRDefault="008F2F2E" w:rsidP="00856ADF">
            <w:pPr>
              <w:jc w:val="center"/>
              <w:rPr>
                <w:rFonts w:ascii="HfW cursive" w:hAnsi="HfW cursive"/>
                <w:b/>
                <w:bCs/>
                <w:sz w:val="2"/>
                <w:szCs w:val="2"/>
              </w:rPr>
            </w:pPr>
            <w:r w:rsidRPr="008F2F2E">
              <w:rPr>
                <w:rFonts w:ascii="HfW cursive" w:hAnsi="HfW cursive"/>
                <w:color w:val="000000"/>
                <w:sz w:val="18"/>
                <w:szCs w:val="18"/>
                <w:u w:val="single"/>
              </w:rPr>
              <w:t>To investigate safety features and design a carriage.</w:t>
            </w:r>
          </w:p>
          <w:p w14:paraId="7DCAB8D5" w14:textId="363F3215" w:rsidR="008F274E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1713216" w14:textId="683D7F96" w:rsidR="008F2F2E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 xml:space="preserve">Fill in design criteria. We are making a mini Ferris wheel that moves </w:t>
            </w:r>
            <w:proofErr w:type="gramStart"/>
            <w:r>
              <w:rPr>
                <w:rFonts w:ascii="HfW cursive" w:hAnsi="HfW cursive"/>
                <w:b/>
                <w:bCs/>
                <w:sz w:val="16"/>
                <w:szCs w:val="16"/>
              </w:rPr>
              <w:t>using  a</w:t>
            </w:r>
            <w:proofErr w:type="gramEnd"/>
            <w:r>
              <w:rPr>
                <w:rFonts w:ascii="HfW cursive" w:hAnsi="HfW cursive"/>
                <w:b/>
                <w:bCs/>
                <w:sz w:val="16"/>
                <w:szCs w:val="16"/>
              </w:rPr>
              <w:t xml:space="preserve"> motor.</w:t>
            </w:r>
          </w:p>
          <w:p w14:paraId="1A548220" w14:textId="3710B6EE" w:rsidR="008F2F2E" w:rsidRDefault="008F2F2E" w:rsidP="008F2F2E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7468FDF" w14:textId="33958CCC" w:rsidR="008F2F2E" w:rsidRDefault="008F2F2E" w:rsidP="008F2F2E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Design (draw) a safety carriage for a ride. Annotate with its safety features. (</w:t>
            </w:r>
            <w:proofErr w:type="gramStart"/>
            <w:r>
              <w:rPr>
                <w:rFonts w:ascii="HfW cursive" w:hAnsi="HfW cursive"/>
                <w:b/>
                <w:bCs/>
                <w:sz w:val="16"/>
                <w:szCs w:val="16"/>
              </w:rPr>
              <w:t>think</w:t>
            </w:r>
            <w:proofErr w:type="gramEnd"/>
            <w:r>
              <w:rPr>
                <w:rFonts w:ascii="HfW cursive" w:hAnsi="HfW cursive"/>
                <w:b/>
                <w:bCs/>
                <w:sz w:val="16"/>
                <w:szCs w:val="16"/>
              </w:rPr>
              <w:t xml:space="preserve"> about harnesses, comfort, etc.)</w:t>
            </w:r>
          </w:p>
          <w:p w14:paraId="0B473C6A" w14:textId="46E55ADE" w:rsidR="008F2F2E" w:rsidRDefault="008F2F2E" w:rsidP="008F2F2E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7DBBE81" w14:textId="0F65C08A" w:rsidR="008F2F2E" w:rsidRDefault="008F2F2E" w:rsidP="008F2F2E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Resources on website,</w:t>
            </w:r>
          </w:p>
          <w:p w14:paraId="10D773B6" w14:textId="77777777" w:rsidR="008F274E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5A000C65" w14:textId="6F57A810" w:rsidR="008A0203" w:rsidRPr="00FE5E2B" w:rsidRDefault="008A0203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4EE85ADA" w14:textId="77777777" w:rsidR="008F274E" w:rsidRPr="00FE5E2B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F274E" w:rsidRPr="0061578B" w14:paraId="3937B4CC" w14:textId="77777777" w:rsidTr="00370CEA">
        <w:trPr>
          <w:trHeight w:val="1797"/>
        </w:trPr>
        <w:tc>
          <w:tcPr>
            <w:tcW w:w="819" w:type="dxa"/>
            <w:vAlign w:val="center"/>
          </w:tcPr>
          <w:p w14:paraId="639D4A44" w14:textId="77777777" w:rsidR="008F274E" w:rsidRPr="00017B79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lastRenderedPageBreak/>
              <w:t>Thurs</w:t>
            </w:r>
          </w:p>
        </w:tc>
        <w:tc>
          <w:tcPr>
            <w:tcW w:w="2153" w:type="dxa"/>
            <w:gridSpan w:val="2"/>
          </w:tcPr>
          <w:p w14:paraId="371E095E" w14:textId="77777777" w:rsidR="008F274E" w:rsidRDefault="00370CEA" w:rsidP="00370CEA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  <w:r w:rsidRPr="00370CEA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LO: To estimate the area of irregular shapes.</w:t>
            </w:r>
          </w:p>
          <w:p w14:paraId="1A2EC7EF" w14:textId="77777777" w:rsidR="00370CEA" w:rsidRDefault="00370CEA" w:rsidP="00370CEA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</w:p>
          <w:p w14:paraId="3FD4626E" w14:textId="77777777" w:rsidR="00370CEA" w:rsidRDefault="00370CEA" w:rsidP="00370CEA">
            <w:pPr>
              <w:jc w:val="center"/>
            </w:pPr>
            <w:hyperlink r:id="rId11" w:history="1">
              <w:r>
                <w:rPr>
                  <w:rStyle w:val="Hyperlink"/>
                </w:rPr>
                <w:t>Aut5.12.4 - Area of irregular shapes on Vimeo</w:t>
              </w:r>
            </w:hyperlink>
          </w:p>
          <w:p w14:paraId="54D79C50" w14:textId="77777777" w:rsidR="00370CEA" w:rsidRDefault="00370CEA" w:rsidP="00370CEA">
            <w:pPr>
              <w:jc w:val="center"/>
            </w:pPr>
          </w:p>
          <w:p w14:paraId="50F31097" w14:textId="5718D035" w:rsidR="00370CEA" w:rsidRDefault="00370CEA" w:rsidP="00370CEA">
            <w:pPr>
              <w:jc w:val="center"/>
              <w:rPr>
                <w:rFonts w:ascii="HfW cursive" w:hAnsi="HfW cursive"/>
                <w:noProof/>
              </w:rPr>
            </w:pPr>
            <w:r w:rsidRPr="008F274E">
              <w:rPr>
                <w:rFonts w:ascii="HfW cursive" w:hAnsi="HfW cursive"/>
                <w:sz w:val="16"/>
                <w:szCs w:val="16"/>
              </w:rPr>
              <w:t>Worksheet on website</w:t>
            </w:r>
          </w:p>
        </w:tc>
        <w:tc>
          <w:tcPr>
            <w:tcW w:w="3530" w:type="dxa"/>
            <w:gridSpan w:val="2"/>
          </w:tcPr>
          <w:p w14:paraId="52EA0D60" w14:textId="0A6D9ABC" w:rsidR="00370CEA" w:rsidRPr="00370CEA" w:rsidRDefault="00370CEA" w:rsidP="00370CEA">
            <w:pPr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From the point you reached in The Boy Who Swam with Piranhas, what are the main 5 points that have happened so far?</w:t>
            </w:r>
          </w:p>
          <w:p w14:paraId="29D5D838" w14:textId="0BD49F7C" w:rsidR="00370CEA" w:rsidRPr="00370CEA" w:rsidRDefault="00370CEA" w:rsidP="00370CEA">
            <w:pPr>
              <w:rPr>
                <w:rFonts w:ascii="HfW cursive" w:hAnsi="HfW cursive"/>
                <w:sz w:val="20"/>
                <w:szCs w:val="20"/>
              </w:rPr>
            </w:pPr>
          </w:p>
          <w:p w14:paraId="76F701EE" w14:textId="3916AEB1" w:rsidR="00370CEA" w:rsidRPr="00370CEA" w:rsidRDefault="00370CEA" w:rsidP="00370CEA">
            <w:pPr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Write these points down.</w:t>
            </w:r>
          </w:p>
          <w:p w14:paraId="14F35EB4" w14:textId="2A31BB81" w:rsidR="008F274E" w:rsidRDefault="008F274E" w:rsidP="00370CEA">
            <w:pPr>
              <w:jc w:val="center"/>
              <w:rPr>
                <w:rFonts w:ascii="HfW cursive" w:hAnsi="HfW cursive"/>
                <w:noProof/>
              </w:rPr>
            </w:pPr>
          </w:p>
        </w:tc>
        <w:tc>
          <w:tcPr>
            <w:tcW w:w="2842" w:type="dxa"/>
            <w:gridSpan w:val="2"/>
          </w:tcPr>
          <w:p w14:paraId="0B7A0092" w14:textId="77777777" w:rsidR="00F122E1" w:rsidRDefault="00F122E1" w:rsidP="00F122E1">
            <w:pPr>
              <w:rPr>
                <w:rFonts w:ascii="HfW cursive" w:hAnsi="HfW cursive"/>
                <w:sz w:val="16"/>
                <w:szCs w:val="16"/>
              </w:rPr>
            </w:pPr>
          </w:p>
          <w:p w14:paraId="2E32F4F6" w14:textId="77777777" w:rsidR="00F122E1" w:rsidRDefault="00F122E1" w:rsidP="00F122E1">
            <w:pPr>
              <w:rPr>
                <w:rFonts w:ascii="HfW cursive" w:hAnsi="HfW cursive"/>
                <w:sz w:val="16"/>
                <w:szCs w:val="16"/>
              </w:rPr>
            </w:pPr>
          </w:p>
          <w:p w14:paraId="00B9614A" w14:textId="77777777" w:rsidR="00F122E1" w:rsidRDefault="00F122E1" w:rsidP="00F122E1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F122E1">
              <w:rPr>
                <w:rFonts w:ascii="HfW cursive" w:hAnsi="HfW cursive"/>
                <w:b/>
                <w:bCs/>
                <w:sz w:val="16"/>
                <w:szCs w:val="16"/>
              </w:rPr>
              <w:t xml:space="preserve">To </w:t>
            </w:r>
            <w:proofErr w:type="gramStart"/>
            <w:r w:rsidRPr="00F122E1">
              <w:rPr>
                <w:rFonts w:ascii="HfW cursive" w:hAnsi="HfW cursive"/>
                <w:b/>
                <w:bCs/>
                <w:sz w:val="16"/>
                <w:szCs w:val="16"/>
              </w:rPr>
              <w:t>proof read</w:t>
            </w:r>
            <w:proofErr w:type="gramEnd"/>
            <w:r w:rsidRPr="00F122E1">
              <w:rPr>
                <w:rFonts w:ascii="HfW cursive" w:hAnsi="HfW cursive"/>
                <w:b/>
                <w:bCs/>
                <w:sz w:val="16"/>
                <w:szCs w:val="16"/>
              </w:rPr>
              <w:t>, up</w:t>
            </w:r>
            <w:r>
              <w:rPr>
                <w:rFonts w:ascii="HfW cursive" w:hAnsi="HfW cursive"/>
                <w:b/>
                <w:bCs/>
                <w:sz w:val="16"/>
                <w:szCs w:val="16"/>
              </w:rPr>
              <w:t>-</w:t>
            </w:r>
            <w:r w:rsidRPr="00F122E1">
              <w:rPr>
                <w:rFonts w:ascii="HfW cursive" w:hAnsi="HfW cursive"/>
                <w:b/>
                <w:bCs/>
                <w:sz w:val="16"/>
                <w:szCs w:val="16"/>
              </w:rPr>
              <w:t>level and edit your advert</w:t>
            </w:r>
            <w:r>
              <w:rPr>
                <w:rFonts w:ascii="HfW cursive" w:hAnsi="HfW cursive"/>
                <w:b/>
                <w:bCs/>
                <w:sz w:val="16"/>
                <w:szCs w:val="16"/>
              </w:rPr>
              <w:t>.</w:t>
            </w:r>
          </w:p>
          <w:p w14:paraId="496EF461" w14:textId="77777777" w:rsidR="00F122E1" w:rsidRDefault="00F122E1" w:rsidP="00F122E1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0E9579C" w14:textId="541B11E0" w:rsidR="00F122E1" w:rsidRPr="00F122E1" w:rsidRDefault="00F122E1" w:rsidP="00F122E1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Resources on website.</w:t>
            </w:r>
          </w:p>
        </w:tc>
        <w:tc>
          <w:tcPr>
            <w:tcW w:w="2842" w:type="dxa"/>
            <w:gridSpan w:val="2"/>
          </w:tcPr>
          <w:p w14:paraId="6251C925" w14:textId="77777777" w:rsidR="008F2F2E" w:rsidRDefault="008F2F2E" w:rsidP="008F2F2E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8F2F2E">
              <w:rPr>
                <w:rFonts w:ascii="HfW cursive" w:hAnsi="HfW cursive"/>
                <w:b/>
                <w:bCs/>
                <w:sz w:val="24"/>
                <w:szCs w:val="24"/>
              </w:rPr>
              <w:t>Computing</w:t>
            </w:r>
          </w:p>
          <w:p w14:paraId="3A9EACF2" w14:textId="77777777" w:rsidR="008F2F2E" w:rsidRDefault="008F2F2E" w:rsidP="008F2F2E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</w:p>
          <w:p w14:paraId="20CA201F" w14:textId="0CB341C4" w:rsidR="008F2F2E" w:rsidRPr="008F2F2E" w:rsidRDefault="008F2F2E" w:rsidP="008F2F2E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Log on to </w:t>
            </w:r>
            <w:proofErr w:type="spellStart"/>
            <w:r>
              <w:rPr>
                <w:rFonts w:ascii="HfW cursive" w:hAnsi="HfW cursive"/>
                <w:sz w:val="24"/>
                <w:szCs w:val="24"/>
              </w:rPr>
              <w:t>Timestable</w:t>
            </w:r>
            <w:proofErr w:type="spellEnd"/>
            <w:r>
              <w:rPr>
                <w:rFonts w:ascii="HfW cursive" w:hAnsi="HfW cursive"/>
                <w:sz w:val="24"/>
                <w:szCs w:val="24"/>
              </w:rPr>
              <w:t xml:space="preserve"> Rockstars!</w:t>
            </w:r>
          </w:p>
        </w:tc>
        <w:tc>
          <w:tcPr>
            <w:tcW w:w="2233" w:type="dxa"/>
            <w:vMerge/>
          </w:tcPr>
          <w:p w14:paraId="053F13CA" w14:textId="77777777" w:rsidR="008F274E" w:rsidRPr="00FE5E2B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5FE6EDA5" w14:textId="77777777" w:rsidR="008F274E" w:rsidRPr="00FE5E2B" w:rsidRDefault="008F274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95542B" w:rsidRPr="0061578B" w14:paraId="448A5D6C" w14:textId="77777777" w:rsidTr="009B5EE1">
        <w:trPr>
          <w:trHeight w:val="1215"/>
        </w:trPr>
        <w:tc>
          <w:tcPr>
            <w:tcW w:w="819" w:type="dxa"/>
            <w:vAlign w:val="center"/>
          </w:tcPr>
          <w:p w14:paraId="291FD87E" w14:textId="77777777" w:rsidR="0095542B" w:rsidRPr="00017B79" w:rsidRDefault="0095542B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45C12035" w14:textId="77777777" w:rsidR="0095542B" w:rsidRPr="00017B79" w:rsidRDefault="0095542B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2129" w:type="dxa"/>
          </w:tcPr>
          <w:p w14:paraId="1CFD6134" w14:textId="566800FB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Friday – Arithmetic</w:t>
            </w:r>
          </w:p>
          <w:p w14:paraId="3AB12EA9" w14:textId="6EFA7765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19C35235" w14:textId="7535801C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2080AF9B" w14:textId="3CEED88C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 xml:space="preserve">Practise using the bus stop method. </w:t>
            </w:r>
          </w:p>
          <w:p w14:paraId="31F64056" w14:textId="4F0EF60A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0C01AC76" w14:textId="6C339D6A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Questions on website.</w:t>
            </w:r>
          </w:p>
          <w:p w14:paraId="3377C127" w14:textId="42BF5AEC" w:rsidR="0095542B" w:rsidRPr="00FC111E" w:rsidRDefault="0095542B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9C5E927" w14:textId="77777777" w:rsid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>Create a comic strip of the 5 main points from Thursday’s lesson.</w:t>
            </w:r>
          </w:p>
          <w:p w14:paraId="2D55B952" w14:textId="77777777" w:rsid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</w:p>
          <w:p w14:paraId="15EBFAB7" w14:textId="77777777" w:rsid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</w:p>
          <w:p w14:paraId="2CF69691" w14:textId="18FE0E48" w:rsid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8A0203">
              <w:rPr>
                <w:rFonts w:ascii="HfW cursive" w:hAnsi="HfW cursive"/>
                <w:sz w:val="16"/>
                <w:szCs w:val="16"/>
              </w:rPr>
              <w:t>Resource on website</w:t>
            </w:r>
          </w:p>
        </w:tc>
        <w:tc>
          <w:tcPr>
            <w:tcW w:w="1784" w:type="dxa"/>
            <w:gridSpan w:val="2"/>
            <w:vAlign w:val="center"/>
          </w:tcPr>
          <w:p w14:paraId="32D0A093" w14:textId="775FE98D" w:rsidR="0095542B" w:rsidRP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MFL</w:t>
            </w:r>
          </w:p>
          <w:p w14:paraId="358FBD6F" w14:textId="77777777" w:rsidR="0095542B" w:rsidRP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345AE934" w14:textId="3218AADF" w:rsidR="0095542B" w:rsidRPr="0095542B" w:rsidRDefault="0095542B" w:rsidP="008A0203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 w:rsidRPr="0095542B">
              <w:rPr>
                <w:rFonts w:ascii="HfW cursive" w:hAnsi="HfW cursive"/>
                <w:sz w:val="20"/>
                <w:szCs w:val="20"/>
              </w:rPr>
              <w:t>French number bingo!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9D0" w14:textId="77777777" w:rsidR="0095542B" w:rsidRDefault="0095542B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 w:rsidRPr="00F122E1"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>Jigsaw</w:t>
            </w:r>
          </w:p>
          <w:p w14:paraId="49F67BC0" w14:textId="77777777" w:rsidR="0095542B" w:rsidRDefault="0095542B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Anti-bullying week</w:t>
            </w:r>
          </w:p>
          <w:p w14:paraId="75C798D2" w14:textId="77777777" w:rsidR="0095542B" w:rsidRDefault="0095542B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2A792804" w14:textId="77777777" w:rsidR="0095542B" w:rsidRDefault="0095542B" w:rsidP="00856ADF">
            <w:pPr>
              <w:jc w:val="center"/>
            </w:pPr>
            <w:r>
              <w:rPr>
                <w:rFonts w:ascii="HfW cursive" w:hAnsi="HfW cursive"/>
                <w:sz w:val="18"/>
                <w:szCs w:val="18"/>
              </w:rPr>
              <w:t xml:space="preserve">Watch video: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Andy and the Odd Socks (anti-bullyingalliance.org.uk)</w:t>
              </w:r>
            </w:hyperlink>
          </w:p>
          <w:p w14:paraId="120E59E9" w14:textId="77777777" w:rsidR="0095542B" w:rsidRDefault="0095542B" w:rsidP="00856ADF">
            <w:pPr>
              <w:jc w:val="center"/>
            </w:pPr>
          </w:p>
          <w:p w14:paraId="31D6245C" w14:textId="77777777" w:rsidR="0095542B" w:rsidRPr="0095542B" w:rsidRDefault="0095542B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5542B">
              <w:rPr>
                <w:rFonts w:ascii="HfW cursive" w:hAnsi="HfW cursive"/>
                <w:sz w:val="18"/>
                <w:szCs w:val="18"/>
              </w:rPr>
              <w:t xml:space="preserve">Have a go at the kindness challenge. </w:t>
            </w:r>
          </w:p>
          <w:p w14:paraId="7B6A9101" w14:textId="77777777" w:rsidR="0095542B" w:rsidRPr="0095542B" w:rsidRDefault="0095542B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0F38E135" w14:textId="232F21D3" w:rsidR="0095542B" w:rsidRPr="0095542B" w:rsidRDefault="0095542B" w:rsidP="0095542B">
            <w:pPr>
              <w:jc w:val="center"/>
            </w:pPr>
            <w:r w:rsidRPr="0095542B">
              <w:rPr>
                <w:rFonts w:ascii="HfW cursive" w:hAnsi="HfW cursive"/>
                <w:sz w:val="18"/>
                <w:szCs w:val="18"/>
              </w:rPr>
              <w:t>Resource on website.</w:t>
            </w:r>
          </w:p>
        </w:tc>
        <w:tc>
          <w:tcPr>
            <w:tcW w:w="2835" w:type="dxa"/>
            <w:vAlign w:val="center"/>
          </w:tcPr>
          <w:p w14:paraId="55021ADE" w14:textId="22849DF1" w:rsidR="0095542B" w:rsidRPr="00CD6CA0" w:rsidRDefault="0095542B" w:rsidP="00856ADF">
            <w:pPr>
              <w:jc w:val="center"/>
              <w:rPr>
                <w:rFonts w:ascii="HfW cursive" w:hAnsi="HfW cursive"/>
                <w:b/>
                <w:u w:val="single"/>
              </w:rPr>
            </w:pPr>
            <w:r w:rsidRPr="00CD6CA0">
              <w:rPr>
                <w:rFonts w:ascii="HfW cursive" w:hAnsi="HfW cursive"/>
                <w:b/>
                <w:u w:val="single"/>
              </w:rPr>
              <w:t>RE</w:t>
            </w:r>
          </w:p>
          <w:p w14:paraId="54ABE364" w14:textId="77777777" w:rsidR="0095542B" w:rsidRPr="00CD6CA0" w:rsidRDefault="0095542B" w:rsidP="00856ADF">
            <w:pPr>
              <w:jc w:val="center"/>
              <w:rPr>
                <w:rFonts w:ascii="HfW cursive" w:hAnsi="HfW cursive"/>
                <w:bCs/>
              </w:rPr>
            </w:pPr>
          </w:p>
          <w:p w14:paraId="5A2DCABF" w14:textId="77777777" w:rsidR="0095542B" w:rsidRPr="00CD6CA0" w:rsidRDefault="00CD6CA0" w:rsidP="00CD6CA0">
            <w:pPr>
              <w:jc w:val="center"/>
              <w:rPr>
                <w:rFonts w:ascii="HfW cursive" w:hAnsi="HfW cursive"/>
              </w:rPr>
            </w:pPr>
            <w:r w:rsidRPr="00CD6CA0">
              <w:rPr>
                <w:rFonts w:ascii="HfW cursive" w:hAnsi="HfW cursive"/>
              </w:rPr>
              <w:t>Activities about the Sikh Khalsa</w:t>
            </w:r>
          </w:p>
          <w:p w14:paraId="7617B060" w14:textId="77777777" w:rsidR="00CD6CA0" w:rsidRPr="00CD6CA0" w:rsidRDefault="00CD6CA0" w:rsidP="00CD6CA0">
            <w:pPr>
              <w:jc w:val="center"/>
              <w:rPr>
                <w:rFonts w:ascii="HfW cursive" w:hAnsi="HfW cursive"/>
              </w:rPr>
            </w:pPr>
          </w:p>
          <w:p w14:paraId="64C73250" w14:textId="7A327102" w:rsidR="00CD6CA0" w:rsidRPr="00FE5E2B" w:rsidRDefault="00CD6CA0" w:rsidP="00CD6CA0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CD6CA0">
              <w:rPr>
                <w:rFonts w:ascii="HfW cursive" w:hAnsi="HfW cursive"/>
              </w:rPr>
              <w:t>Resources on website.</w:t>
            </w:r>
          </w:p>
        </w:tc>
        <w:tc>
          <w:tcPr>
            <w:tcW w:w="2233" w:type="dxa"/>
          </w:tcPr>
          <w:p w14:paraId="48E20EB0" w14:textId="77777777" w:rsidR="009554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432C8BB" w14:textId="77777777" w:rsidR="0095542B" w:rsidRDefault="0095542B" w:rsidP="0095542B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Indoor PE</w:t>
            </w:r>
          </w:p>
          <w:p w14:paraId="7B4B7C28" w14:textId="77777777" w:rsidR="0095542B" w:rsidRPr="0095542B" w:rsidRDefault="0095542B" w:rsidP="0095542B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</w:p>
          <w:p w14:paraId="19E6FCA6" w14:textId="77777777" w:rsid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Put on your favourite music and move your body as much as you can. </w:t>
            </w:r>
          </w:p>
          <w:p w14:paraId="4D77385B" w14:textId="77777777" w:rsidR="0095542B" w:rsidRP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71B9E2E8" w14:textId="77777777" w:rsidR="0095542B" w:rsidRP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>It doesn’t have to be lots of dancing, even just tap your feet.</w:t>
            </w:r>
          </w:p>
          <w:p w14:paraId="7194AA56" w14:textId="77777777" w:rsidR="009554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35A57CC" w14:textId="171090EE" w:rsidR="0095542B" w:rsidRPr="00FE5E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5BE6E920" w14:textId="77777777" w:rsidR="0095542B" w:rsidRPr="00FE5E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</w:tbl>
    <w:p w14:paraId="1AA95BB5" w14:textId="77777777" w:rsidR="00254E58" w:rsidRDefault="00254E58"/>
    <w:sectPr w:rsidR="00254E58" w:rsidSect="008F2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B82"/>
    <w:multiLevelType w:val="hybridMultilevel"/>
    <w:tmpl w:val="6E702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5D3320"/>
    <w:multiLevelType w:val="hybridMultilevel"/>
    <w:tmpl w:val="5EBE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4E"/>
    <w:rsid w:val="00254E58"/>
    <w:rsid w:val="00370CEA"/>
    <w:rsid w:val="008A0203"/>
    <w:rsid w:val="008F274E"/>
    <w:rsid w:val="008F2F2E"/>
    <w:rsid w:val="0095542B"/>
    <w:rsid w:val="00CD6CA0"/>
    <w:rsid w:val="00F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DAF5"/>
  <w15:chartTrackingRefBased/>
  <w15:docId w15:val="{10900CEF-18D1-4622-9037-E8B9478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74E"/>
    <w:rPr>
      <w:color w:val="0563C1" w:themeColor="hyperlink"/>
      <w:u w:val="single"/>
    </w:rPr>
  </w:style>
  <w:style w:type="paragraph" w:customStyle="1" w:styleId="Default">
    <w:name w:val="Default"/>
    <w:rsid w:val="008F2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C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f8PFAyl6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477528259" TargetMode="External"/><Relationship Id="rId12" Type="http://schemas.openxmlformats.org/officeDocument/2006/relationships/hyperlink" Target="https://anti-bullyingalliance.org.uk/anti-bullying-week/odd-socks-day/andy-and-odd-socks?utm_content=&amp;utm_medium=email&amp;utm_name=&amp;utm_source=govdelivery&amp;utm_term=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mail.taw.org.uk:32224/?dmVyPTEuMDAxJiY0NGViYmJlYTdjYmU4YzFiOT02MDExNDk5Rl81NzcyNV81MzhfMSYmYzMzZTliYjFkMTNmMDY1PTEyMzImJnVybD1odHRwcyUzQSUyRiUyRnd3dyUyRXNwZWxsaW5nc2hlZCUyRWNvbSUyRmVuLWdiJTJG" TargetMode="External"/><Relationship Id="rId11" Type="http://schemas.openxmlformats.org/officeDocument/2006/relationships/hyperlink" Target="https://vimeo.com/480246937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vimeo.com/480255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802427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6416C-A29F-48E7-88BE-738CB0AB9FA5}"/>
</file>

<file path=customXml/itemProps2.xml><?xml version="1.0" encoding="utf-8"?>
<ds:datastoreItem xmlns:ds="http://schemas.openxmlformats.org/officeDocument/2006/customXml" ds:itemID="{DA8360D4-6563-49F9-A0E3-C8DB77B70C2D}"/>
</file>

<file path=customXml/itemProps3.xml><?xml version="1.0" encoding="utf-8"?>
<ds:datastoreItem xmlns:ds="http://schemas.openxmlformats.org/officeDocument/2006/customXml" ds:itemID="{6953CF14-378D-42B1-9C0C-53CFC7314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2021-11-15T16:20:00Z</dcterms:created>
  <dcterms:modified xsi:type="dcterms:W3CDTF">2021-11-15T17:26:00Z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